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301AD" w14:textId="4625CA06" w:rsidR="005F5A56" w:rsidRDefault="00036367">
      <w:r>
        <w:rPr>
          <w:noProof/>
        </w:rPr>
        <mc:AlternateContent>
          <mc:Choice Requires="wps">
            <w:drawing>
              <wp:anchor distT="0" distB="0" distL="114300" distR="114300" simplePos="0" relativeHeight="251668480" behindDoc="0" locked="0" layoutInCell="1" allowOverlap="1" wp14:anchorId="09C689F1" wp14:editId="0AAD6002">
                <wp:simplePos x="0" y="0"/>
                <wp:positionH relativeFrom="column">
                  <wp:posOffset>6711274</wp:posOffset>
                </wp:positionH>
                <wp:positionV relativeFrom="paragraph">
                  <wp:posOffset>-234274</wp:posOffset>
                </wp:positionV>
                <wp:extent cx="3235960" cy="1333500"/>
                <wp:effectExtent l="38100" t="38100" r="40640" b="57150"/>
                <wp:wrapNone/>
                <wp:docPr id="7" name="Flowchart: Process 7"/>
                <wp:cNvGraphicFramePr/>
                <a:graphic xmlns:a="http://schemas.openxmlformats.org/drawingml/2006/main">
                  <a:graphicData uri="http://schemas.microsoft.com/office/word/2010/wordprocessingShape">
                    <wps:wsp>
                      <wps:cNvSpPr/>
                      <wps:spPr>
                        <a:xfrm>
                          <a:off x="0" y="0"/>
                          <a:ext cx="3235960" cy="1333500"/>
                        </a:xfrm>
                        <a:custGeom>
                          <a:avLst/>
                          <a:gdLst>
                            <a:gd name="connsiteX0" fmla="*/ 0 w 3235960"/>
                            <a:gd name="connsiteY0" fmla="*/ 0 h 1333500"/>
                            <a:gd name="connsiteX1" fmla="*/ 539327 w 3235960"/>
                            <a:gd name="connsiteY1" fmla="*/ 0 h 1333500"/>
                            <a:gd name="connsiteX2" fmla="*/ 1078653 w 3235960"/>
                            <a:gd name="connsiteY2" fmla="*/ 0 h 1333500"/>
                            <a:gd name="connsiteX3" fmla="*/ 1553261 w 3235960"/>
                            <a:gd name="connsiteY3" fmla="*/ 0 h 1333500"/>
                            <a:gd name="connsiteX4" fmla="*/ 2092587 w 3235960"/>
                            <a:gd name="connsiteY4" fmla="*/ 0 h 1333500"/>
                            <a:gd name="connsiteX5" fmla="*/ 2599555 w 3235960"/>
                            <a:gd name="connsiteY5" fmla="*/ 0 h 1333500"/>
                            <a:gd name="connsiteX6" fmla="*/ 3235960 w 3235960"/>
                            <a:gd name="connsiteY6" fmla="*/ 0 h 1333500"/>
                            <a:gd name="connsiteX7" fmla="*/ 3235960 w 3235960"/>
                            <a:gd name="connsiteY7" fmla="*/ 471170 h 1333500"/>
                            <a:gd name="connsiteX8" fmla="*/ 3235960 w 3235960"/>
                            <a:gd name="connsiteY8" fmla="*/ 902335 h 1333500"/>
                            <a:gd name="connsiteX9" fmla="*/ 3235960 w 3235960"/>
                            <a:gd name="connsiteY9" fmla="*/ 1333500 h 1333500"/>
                            <a:gd name="connsiteX10" fmla="*/ 2793712 w 3235960"/>
                            <a:gd name="connsiteY10" fmla="*/ 1333500 h 1333500"/>
                            <a:gd name="connsiteX11" fmla="*/ 2222026 w 3235960"/>
                            <a:gd name="connsiteY11" fmla="*/ 1333500 h 1333500"/>
                            <a:gd name="connsiteX12" fmla="*/ 1617980 w 3235960"/>
                            <a:gd name="connsiteY12" fmla="*/ 1333500 h 1333500"/>
                            <a:gd name="connsiteX13" fmla="*/ 1046294 w 3235960"/>
                            <a:gd name="connsiteY13" fmla="*/ 1333500 h 1333500"/>
                            <a:gd name="connsiteX14" fmla="*/ 506967 w 3235960"/>
                            <a:gd name="connsiteY14" fmla="*/ 1333500 h 1333500"/>
                            <a:gd name="connsiteX15" fmla="*/ 0 w 3235960"/>
                            <a:gd name="connsiteY15" fmla="*/ 1333500 h 1333500"/>
                            <a:gd name="connsiteX16" fmla="*/ 0 w 3235960"/>
                            <a:gd name="connsiteY16" fmla="*/ 915670 h 1333500"/>
                            <a:gd name="connsiteX17" fmla="*/ 0 w 3235960"/>
                            <a:gd name="connsiteY17" fmla="*/ 457835 h 1333500"/>
                            <a:gd name="connsiteX18" fmla="*/ 0 w 3235960"/>
                            <a:gd name="connsiteY18" fmla="*/ 0 h 1333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235960" h="1333500" fill="none" extrusionOk="0">
                              <a:moveTo>
                                <a:pt x="0" y="0"/>
                              </a:moveTo>
                              <a:cubicBezTo>
                                <a:pt x="181962" y="-7342"/>
                                <a:pt x="420002" y="30850"/>
                                <a:pt x="539327" y="0"/>
                              </a:cubicBezTo>
                              <a:cubicBezTo>
                                <a:pt x="658652" y="-30850"/>
                                <a:pt x="821135" y="20774"/>
                                <a:pt x="1078653" y="0"/>
                              </a:cubicBezTo>
                              <a:cubicBezTo>
                                <a:pt x="1336171" y="-20774"/>
                                <a:pt x="1422979" y="20457"/>
                                <a:pt x="1553261" y="0"/>
                              </a:cubicBezTo>
                              <a:cubicBezTo>
                                <a:pt x="1683543" y="-20457"/>
                                <a:pt x="1840735" y="12639"/>
                                <a:pt x="2092587" y="0"/>
                              </a:cubicBezTo>
                              <a:cubicBezTo>
                                <a:pt x="2344439" y="-12639"/>
                                <a:pt x="2356054" y="2827"/>
                                <a:pt x="2599555" y="0"/>
                              </a:cubicBezTo>
                              <a:cubicBezTo>
                                <a:pt x="2843056" y="-2827"/>
                                <a:pt x="3053522" y="2742"/>
                                <a:pt x="3235960" y="0"/>
                              </a:cubicBezTo>
                              <a:cubicBezTo>
                                <a:pt x="3279217" y="207946"/>
                                <a:pt x="3201290" y="270802"/>
                                <a:pt x="3235960" y="471170"/>
                              </a:cubicBezTo>
                              <a:cubicBezTo>
                                <a:pt x="3270630" y="671538"/>
                                <a:pt x="3205201" y="803813"/>
                                <a:pt x="3235960" y="902335"/>
                              </a:cubicBezTo>
                              <a:cubicBezTo>
                                <a:pt x="3266719" y="1000857"/>
                                <a:pt x="3203220" y="1153296"/>
                                <a:pt x="3235960" y="1333500"/>
                              </a:cubicBezTo>
                              <a:cubicBezTo>
                                <a:pt x="3087228" y="1352488"/>
                                <a:pt x="2986724" y="1283781"/>
                                <a:pt x="2793712" y="1333500"/>
                              </a:cubicBezTo>
                              <a:cubicBezTo>
                                <a:pt x="2600700" y="1383219"/>
                                <a:pt x="2344589" y="1319090"/>
                                <a:pt x="2222026" y="1333500"/>
                              </a:cubicBezTo>
                              <a:cubicBezTo>
                                <a:pt x="2099463" y="1347910"/>
                                <a:pt x="1896300" y="1277332"/>
                                <a:pt x="1617980" y="1333500"/>
                              </a:cubicBezTo>
                              <a:cubicBezTo>
                                <a:pt x="1339660" y="1389668"/>
                                <a:pt x="1183783" y="1312573"/>
                                <a:pt x="1046294" y="1333500"/>
                              </a:cubicBezTo>
                              <a:cubicBezTo>
                                <a:pt x="908805" y="1354427"/>
                                <a:pt x="738430" y="1325433"/>
                                <a:pt x="506967" y="1333500"/>
                              </a:cubicBezTo>
                              <a:cubicBezTo>
                                <a:pt x="275504" y="1341567"/>
                                <a:pt x="122865" y="1315945"/>
                                <a:pt x="0" y="1333500"/>
                              </a:cubicBezTo>
                              <a:cubicBezTo>
                                <a:pt x="-42422" y="1215941"/>
                                <a:pt x="28617" y="1098968"/>
                                <a:pt x="0" y="915670"/>
                              </a:cubicBezTo>
                              <a:cubicBezTo>
                                <a:pt x="-28617" y="732372"/>
                                <a:pt x="24474" y="666402"/>
                                <a:pt x="0" y="457835"/>
                              </a:cubicBezTo>
                              <a:cubicBezTo>
                                <a:pt x="-24474" y="249268"/>
                                <a:pt x="46327" y="142314"/>
                                <a:pt x="0" y="0"/>
                              </a:cubicBezTo>
                              <a:close/>
                            </a:path>
                            <a:path w="3235960" h="1333500" stroke="0" extrusionOk="0">
                              <a:moveTo>
                                <a:pt x="0" y="0"/>
                              </a:moveTo>
                              <a:cubicBezTo>
                                <a:pt x="237859" y="-54882"/>
                                <a:pt x="324663" y="43126"/>
                                <a:pt x="539327" y="0"/>
                              </a:cubicBezTo>
                              <a:cubicBezTo>
                                <a:pt x="753991" y="-43126"/>
                                <a:pt x="834589" y="29026"/>
                                <a:pt x="1078653" y="0"/>
                              </a:cubicBezTo>
                              <a:cubicBezTo>
                                <a:pt x="1322717" y="-29026"/>
                                <a:pt x="1365637" y="46821"/>
                                <a:pt x="1650340" y="0"/>
                              </a:cubicBezTo>
                              <a:cubicBezTo>
                                <a:pt x="1935043" y="-46821"/>
                                <a:pt x="1992997" y="8090"/>
                                <a:pt x="2124947" y="0"/>
                              </a:cubicBezTo>
                              <a:cubicBezTo>
                                <a:pt x="2256897" y="-8090"/>
                                <a:pt x="2537583" y="39348"/>
                                <a:pt x="2664274" y="0"/>
                              </a:cubicBezTo>
                              <a:cubicBezTo>
                                <a:pt x="2790965" y="-39348"/>
                                <a:pt x="3059829" y="27503"/>
                                <a:pt x="3235960" y="0"/>
                              </a:cubicBezTo>
                              <a:cubicBezTo>
                                <a:pt x="3255943" y="164336"/>
                                <a:pt x="3198435" y="252721"/>
                                <a:pt x="3235960" y="404495"/>
                              </a:cubicBezTo>
                              <a:cubicBezTo>
                                <a:pt x="3273485" y="556269"/>
                                <a:pt x="3211323" y="706204"/>
                                <a:pt x="3235960" y="808990"/>
                              </a:cubicBezTo>
                              <a:cubicBezTo>
                                <a:pt x="3260597" y="911777"/>
                                <a:pt x="3191114" y="1108818"/>
                                <a:pt x="3235960" y="1333500"/>
                              </a:cubicBezTo>
                              <a:cubicBezTo>
                                <a:pt x="3078529" y="1359247"/>
                                <a:pt x="2868168" y="1272853"/>
                                <a:pt x="2728993" y="1333500"/>
                              </a:cubicBezTo>
                              <a:cubicBezTo>
                                <a:pt x="2589818" y="1394147"/>
                                <a:pt x="2490038" y="1290928"/>
                                <a:pt x="2254385" y="1333500"/>
                              </a:cubicBezTo>
                              <a:cubicBezTo>
                                <a:pt x="2018732" y="1376072"/>
                                <a:pt x="1906222" y="1290610"/>
                                <a:pt x="1715059" y="1333500"/>
                              </a:cubicBezTo>
                              <a:cubicBezTo>
                                <a:pt x="1523896" y="1376390"/>
                                <a:pt x="1434669" y="1305683"/>
                                <a:pt x="1272811" y="1333500"/>
                              </a:cubicBezTo>
                              <a:cubicBezTo>
                                <a:pt x="1110953" y="1361317"/>
                                <a:pt x="961952" y="1286021"/>
                                <a:pt x="830563" y="1333500"/>
                              </a:cubicBezTo>
                              <a:cubicBezTo>
                                <a:pt x="699174" y="1380979"/>
                                <a:pt x="227989" y="1327894"/>
                                <a:pt x="0" y="1333500"/>
                              </a:cubicBezTo>
                              <a:cubicBezTo>
                                <a:pt x="-20913" y="1183551"/>
                                <a:pt x="11887" y="1031140"/>
                                <a:pt x="0" y="902335"/>
                              </a:cubicBezTo>
                              <a:cubicBezTo>
                                <a:pt x="-11887" y="773530"/>
                                <a:pt x="43722" y="655842"/>
                                <a:pt x="0" y="457835"/>
                              </a:cubicBezTo>
                              <a:cubicBezTo>
                                <a:pt x="-43722" y="259828"/>
                                <a:pt x="43147" y="191687"/>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25F5ED0" w14:textId="5942E856" w:rsidR="00394B76" w:rsidRPr="00563A0D" w:rsidRDefault="00394B76" w:rsidP="00394B76">
                            <w:pPr>
                              <w:jc w:val="center"/>
                              <w:rPr>
                                <w:b/>
                                <w:bCs/>
                                <w:sz w:val="24"/>
                                <w:szCs w:val="24"/>
                                <w:lang w:val="en-US"/>
                              </w:rPr>
                            </w:pPr>
                            <w:r w:rsidRPr="00563A0D">
                              <w:rPr>
                                <w:b/>
                                <w:bCs/>
                                <w:sz w:val="24"/>
                                <w:szCs w:val="24"/>
                                <w:lang w:val="en-US"/>
                              </w:rPr>
                              <w:t>Computing</w:t>
                            </w:r>
                          </w:p>
                          <w:p w14:paraId="3AC2F542" w14:textId="3AA1A7BE" w:rsidR="00E908CC" w:rsidRPr="00563A0D" w:rsidRDefault="00A10B62" w:rsidP="00563A0D">
                            <w:pPr>
                              <w:spacing w:after="0"/>
                              <w:jc w:val="center"/>
                              <w:rPr>
                                <w:rFonts w:cstheme="minorHAnsi"/>
                              </w:rPr>
                            </w:pPr>
                            <w:r w:rsidRPr="00563A0D">
                              <w:rPr>
                                <w:rFonts w:cstheme="minorHAnsi"/>
                                <w:b/>
                                <w:bCs/>
                                <w:color w:val="00B050"/>
                                <w:lang w:val="en-US"/>
                              </w:rPr>
                              <w:t>Variables in Games</w:t>
                            </w:r>
                            <w:r w:rsidR="00563A0D" w:rsidRPr="00563A0D">
                              <w:rPr>
                                <w:rFonts w:cstheme="minorHAnsi"/>
                                <w:b/>
                                <w:bCs/>
                                <w:color w:val="00B050"/>
                                <w:lang w:val="en-US"/>
                              </w:rPr>
                              <w:t xml:space="preserve">: </w:t>
                            </w:r>
                            <w:r w:rsidRPr="00563A0D">
                              <w:t xml:space="preserve">unit </w:t>
                            </w:r>
                            <w:r w:rsidR="00036367" w:rsidRPr="00563A0D">
                              <w:t>explore</w:t>
                            </w:r>
                            <w:r w:rsidR="00563A0D" w:rsidRPr="00563A0D">
                              <w:t>s</w:t>
                            </w:r>
                            <w:r w:rsidRPr="00563A0D">
                              <w:t xml:space="preserve"> the concept of variables in programming through games in Scratch.</w:t>
                            </w:r>
                          </w:p>
                          <w:p w14:paraId="099C727B" w14:textId="66ACE86E" w:rsidR="00394B76" w:rsidRPr="00563A0D" w:rsidRDefault="00563A0D" w:rsidP="00563A0D">
                            <w:pPr>
                              <w:spacing w:after="0"/>
                              <w:jc w:val="center"/>
                              <w:rPr>
                                <w:rFonts w:cstheme="minorHAnsi"/>
                                <w:sz w:val="24"/>
                                <w:szCs w:val="24"/>
                              </w:rPr>
                            </w:pPr>
                            <w:r w:rsidRPr="00563A0D">
                              <w:rPr>
                                <w:rFonts w:cstheme="minorHAnsi"/>
                                <w:b/>
                                <w:bCs/>
                                <w:color w:val="00B050"/>
                                <w:lang w:val="en-US"/>
                              </w:rPr>
                              <w:t>Introduction to Spreadsheets:</w:t>
                            </w:r>
                            <w:r w:rsidRPr="00563A0D">
                              <w:rPr>
                                <w:rFonts w:cstheme="minorHAnsi"/>
                                <w:b/>
                                <w:bCs/>
                                <w:color w:val="00B050"/>
                                <w:lang w:val="en-US"/>
                              </w:rPr>
                              <w:t xml:space="preserve"> </w:t>
                            </w:r>
                            <w:r w:rsidRPr="00563A0D">
                              <w:rPr>
                                <w:rFonts w:cstheme="minorHAnsi"/>
                                <w:lang w:val="en-US"/>
                              </w:rPr>
                              <w:t>unit explores useful life skills of databases and how they work.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C689F1" id="_x0000_t109" coordsize="21600,21600" o:spt="109" path="m,l,21600r21600,l21600,xe">
                <v:stroke joinstyle="miter"/>
                <v:path gradientshapeok="t" o:connecttype="rect"/>
              </v:shapetype>
              <v:shape id="Flowchart: Process 7" o:spid="_x0000_s1026" type="#_x0000_t109" style="position:absolute;margin-left:528.45pt;margin-top:-18.45pt;width:254.8pt;height:1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" fillcolor="white [3201]" strokecolor="black [3200]" strokeweight="3pt">
                <v:textbox>
                  <w:txbxContent>
                    <w:p w14:paraId="325F5ED0" w14:textId="5942E856" w:rsidR="00394B76" w:rsidRPr="00563A0D" w:rsidRDefault="00394B76" w:rsidP="00394B76">
                      <w:pPr>
                        <w:jc w:val="center"/>
                        <w:rPr>
                          <w:b/>
                          <w:bCs/>
                          <w:sz w:val="24"/>
                          <w:szCs w:val="24"/>
                          <w:lang w:val="en-US"/>
                        </w:rPr>
                      </w:pPr>
                      <w:r w:rsidRPr="00563A0D">
                        <w:rPr>
                          <w:b/>
                          <w:bCs/>
                          <w:sz w:val="24"/>
                          <w:szCs w:val="24"/>
                          <w:lang w:val="en-US"/>
                        </w:rPr>
                        <w:t>Computing</w:t>
                      </w:r>
                    </w:p>
                    <w:p w14:paraId="3AC2F542" w14:textId="3AA1A7BE" w:rsidR="00E908CC" w:rsidRPr="00563A0D" w:rsidRDefault="00A10B62" w:rsidP="00563A0D">
                      <w:pPr>
                        <w:spacing w:after="0"/>
                        <w:jc w:val="center"/>
                        <w:rPr>
                          <w:rFonts w:cstheme="minorHAnsi"/>
                        </w:rPr>
                      </w:pPr>
                      <w:r w:rsidRPr="00563A0D">
                        <w:rPr>
                          <w:rFonts w:cstheme="minorHAnsi"/>
                          <w:b/>
                          <w:bCs/>
                          <w:color w:val="00B050"/>
                          <w:lang w:val="en-US"/>
                        </w:rPr>
                        <w:t>Variables in Games</w:t>
                      </w:r>
                      <w:r w:rsidR="00563A0D" w:rsidRPr="00563A0D">
                        <w:rPr>
                          <w:rFonts w:cstheme="minorHAnsi"/>
                          <w:b/>
                          <w:bCs/>
                          <w:color w:val="00B050"/>
                          <w:lang w:val="en-US"/>
                        </w:rPr>
                        <w:t xml:space="preserve">: </w:t>
                      </w:r>
                      <w:r w:rsidRPr="00563A0D">
                        <w:t xml:space="preserve">unit </w:t>
                      </w:r>
                      <w:r w:rsidR="00036367" w:rsidRPr="00563A0D">
                        <w:t>explore</w:t>
                      </w:r>
                      <w:r w:rsidR="00563A0D" w:rsidRPr="00563A0D">
                        <w:t>s</w:t>
                      </w:r>
                      <w:r w:rsidRPr="00563A0D">
                        <w:t xml:space="preserve"> the concept of variables in programming through games in Scratch.</w:t>
                      </w:r>
                    </w:p>
                    <w:p w14:paraId="099C727B" w14:textId="66ACE86E" w:rsidR="00394B76" w:rsidRPr="00563A0D" w:rsidRDefault="00563A0D" w:rsidP="00563A0D">
                      <w:pPr>
                        <w:spacing w:after="0"/>
                        <w:jc w:val="center"/>
                        <w:rPr>
                          <w:rFonts w:cstheme="minorHAnsi"/>
                          <w:sz w:val="24"/>
                          <w:szCs w:val="24"/>
                        </w:rPr>
                      </w:pPr>
                      <w:r w:rsidRPr="00563A0D">
                        <w:rPr>
                          <w:rFonts w:cstheme="minorHAnsi"/>
                          <w:b/>
                          <w:bCs/>
                          <w:color w:val="00B050"/>
                          <w:lang w:val="en-US"/>
                        </w:rPr>
                        <w:t>Introduction to Spreadsheets:</w:t>
                      </w:r>
                      <w:r w:rsidRPr="00563A0D">
                        <w:rPr>
                          <w:rFonts w:cstheme="minorHAnsi"/>
                          <w:b/>
                          <w:bCs/>
                          <w:color w:val="00B050"/>
                          <w:lang w:val="en-US"/>
                        </w:rPr>
                        <w:t xml:space="preserve"> </w:t>
                      </w:r>
                      <w:r w:rsidRPr="00563A0D">
                        <w:rPr>
                          <w:rFonts w:cstheme="minorHAnsi"/>
                          <w:lang w:val="en-US"/>
                        </w:rPr>
                        <w:t>unit explores useful life skills of databases and how they work.</w:t>
                      </w:r>
                    </w:p>
                  </w:txbxContent>
                </v:textbox>
              </v:shape>
            </w:pict>
          </mc:Fallback>
        </mc:AlternateContent>
      </w:r>
      <w:r>
        <w:rPr>
          <w:noProof/>
        </w:rPr>
        <mc:AlternateContent>
          <mc:Choice Requires="wps">
            <w:drawing>
              <wp:anchor distT="0" distB="0" distL="114300" distR="114300" simplePos="0" relativeHeight="251657214" behindDoc="0" locked="0" layoutInCell="1" allowOverlap="1" wp14:anchorId="1A9C8451" wp14:editId="00E075D6">
                <wp:simplePos x="0" y="0"/>
                <wp:positionH relativeFrom="column">
                  <wp:posOffset>6730730</wp:posOffset>
                </wp:positionH>
                <wp:positionV relativeFrom="paragraph">
                  <wp:posOffset>1203797</wp:posOffset>
                </wp:positionV>
                <wp:extent cx="3169285" cy="1129057"/>
                <wp:effectExtent l="57150" t="38100" r="50165" b="33020"/>
                <wp:wrapNone/>
                <wp:docPr id="8" name="Flowchart: Process 8"/>
                <wp:cNvGraphicFramePr/>
                <a:graphic xmlns:a="http://schemas.openxmlformats.org/drawingml/2006/main">
                  <a:graphicData uri="http://schemas.microsoft.com/office/word/2010/wordprocessingShape">
                    <wps:wsp>
                      <wps:cNvSpPr/>
                      <wps:spPr>
                        <a:xfrm>
                          <a:off x="0" y="0"/>
                          <a:ext cx="3169285" cy="1129057"/>
                        </a:xfrm>
                        <a:custGeom>
                          <a:avLst/>
                          <a:gdLst>
                            <a:gd name="connsiteX0" fmla="*/ 0 w 3169285"/>
                            <a:gd name="connsiteY0" fmla="*/ 0 h 1129057"/>
                            <a:gd name="connsiteX1" fmla="*/ 528214 w 3169285"/>
                            <a:gd name="connsiteY1" fmla="*/ 0 h 1129057"/>
                            <a:gd name="connsiteX2" fmla="*/ 993043 w 3169285"/>
                            <a:gd name="connsiteY2" fmla="*/ 0 h 1129057"/>
                            <a:gd name="connsiteX3" fmla="*/ 1584643 w 3169285"/>
                            <a:gd name="connsiteY3" fmla="*/ 0 h 1129057"/>
                            <a:gd name="connsiteX4" fmla="*/ 2112857 w 3169285"/>
                            <a:gd name="connsiteY4" fmla="*/ 0 h 1129057"/>
                            <a:gd name="connsiteX5" fmla="*/ 2577685 w 3169285"/>
                            <a:gd name="connsiteY5" fmla="*/ 0 h 1129057"/>
                            <a:gd name="connsiteX6" fmla="*/ 3169285 w 3169285"/>
                            <a:gd name="connsiteY6" fmla="*/ 0 h 1129057"/>
                            <a:gd name="connsiteX7" fmla="*/ 3169285 w 3169285"/>
                            <a:gd name="connsiteY7" fmla="*/ 553238 h 1129057"/>
                            <a:gd name="connsiteX8" fmla="*/ 3169285 w 3169285"/>
                            <a:gd name="connsiteY8" fmla="*/ 1129057 h 1129057"/>
                            <a:gd name="connsiteX9" fmla="*/ 2704457 w 3169285"/>
                            <a:gd name="connsiteY9" fmla="*/ 1129057 h 1129057"/>
                            <a:gd name="connsiteX10" fmla="*/ 2207935 w 3169285"/>
                            <a:gd name="connsiteY10" fmla="*/ 1129057 h 1129057"/>
                            <a:gd name="connsiteX11" fmla="*/ 1711414 w 3169285"/>
                            <a:gd name="connsiteY11" fmla="*/ 1129057 h 1129057"/>
                            <a:gd name="connsiteX12" fmla="*/ 1278278 w 3169285"/>
                            <a:gd name="connsiteY12" fmla="*/ 1129057 h 1129057"/>
                            <a:gd name="connsiteX13" fmla="*/ 718371 w 3169285"/>
                            <a:gd name="connsiteY13" fmla="*/ 1129057 h 1129057"/>
                            <a:gd name="connsiteX14" fmla="*/ 0 w 3169285"/>
                            <a:gd name="connsiteY14" fmla="*/ 1129057 h 1129057"/>
                            <a:gd name="connsiteX15" fmla="*/ 0 w 3169285"/>
                            <a:gd name="connsiteY15" fmla="*/ 553238 h 1129057"/>
                            <a:gd name="connsiteX16" fmla="*/ 0 w 3169285"/>
                            <a:gd name="connsiteY16" fmla="*/ 0 h 112905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3169285" h="1129057" fill="none" extrusionOk="0">
                              <a:moveTo>
                                <a:pt x="0" y="0"/>
                              </a:moveTo>
                              <a:cubicBezTo>
                                <a:pt x="243212" y="-40524"/>
                                <a:pt x="312076" y="39736"/>
                                <a:pt x="528214" y="0"/>
                              </a:cubicBezTo>
                              <a:cubicBezTo>
                                <a:pt x="744352" y="-39736"/>
                                <a:pt x="773813" y="38286"/>
                                <a:pt x="993043" y="0"/>
                              </a:cubicBezTo>
                              <a:cubicBezTo>
                                <a:pt x="1212273" y="-38286"/>
                                <a:pt x="1463526" y="42543"/>
                                <a:pt x="1584643" y="0"/>
                              </a:cubicBezTo>
                              <a:cubicBezTo>
                                <a:pt x="1705760" y="-42543"/>
                                <a:pt x="1937904" y="13832"/>
                                <a:pt x="2112857" y="0"/>
                              </a:cubicBezTo>
                              <a:cubicBezTo>
                                <a:pt x="2287810" y="-13832"/>
                                <a:pt x="2461514" y="8178"/>
                                <a:pt x="2577685" y="0"/>
                              </a:cubicBezTo>
                              <a:cubicBezTo>
                                <a:pt x="2693856" y="-8178"/>
                                <a:pt x="2963780" y="12624"/>
                                <a:pt x="3169285" y="0"/>
                              </a:cubicBezTo>
                              <a:cubicBezTo>
                                <a:pt x="3221725" y="144604"/>
                                <a:pt x="3154517" y="346905"/>
                                <a:pt x="3169285" y="553238"/>
                              </a:cubicBezTo>
                              <a:cubicBezTo>
                                <a:pt x="3184053" y="759571"/>
                                <a:pt x="3133745" y="932515"/>
                                <a:pt x="3169285" y="1129057"/>
                              </a:cubicBezTo>
                              <a:cubicBezTo>
                                <a:pt x="3011781" y="1183022"/>
                                <a:pt x="2922477" y="1080807"/>
                                <a:pt x="2704457" y="1129057"/>
                              </a:cubicBezTo>
                              <a:cubicBezTo>
                                <a:pt x="2486437" y="1177307"/>
                                <a:pt x="2412280" y="1094156"/>
                                <a:pt x="2207935" y="1129057"/>
                              </a:cubicBezTo>
                              <a:cubicBezTo>
                                <a:pt x="2003590" y="1163958"/>
                                <a:pt x="1906768" y="1087699"/>
                                <a:pt x="1711414" y="1129057"/>
                              </a:cubicBezTo>
                              <a:cubicBezTo>
                                <a:pt x="1516060" y="1170415"/>
                                <a:pt x="1459937" y="1089478"/>
                                <a:pt x="1278278" y="1129057"/>
                              </a:cubicBezTo>
                              <a:cubicBezTo>
                                <a:pt x="1096619" y="1168636"/>
                                <a:pt x="870047" y="1124008"/>
                                <a:pt x="718371" y="1129057"/>
                              </a:cubicBezTo>
                              <a:cubicBezTo>
                                <a:pt x="566695" y="1134106"/>
                                <a:pt x="173540" y="1076542"/>
                                <a:pt x="0" y="1129057"/>
                              </a:cubicBezTo>
                              <a:cubicBezTo>
                                <a:pt x="-51659" y="930566"/>
                                <a:pt x="17429" y="714758"/>
                                <a:pt x="0" y="553238"/>
                              </a:cubicBezTo>
                              <a:cubicBezTo>
                                <a:pt x="-17429" y="391718"/>
                                <a:pt x="4427" y="238341"/>
                                <a:pt x="0" y="0"/>
                              </a:cubicBezTo>
                              <a:close/>
                            </a:path>
                            <a:path w="3169285" h="1129057"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17338" y="206703"/>
                                <a:pt x="3120941" y="270358"/>
                                <a:pt x="3169285" y="530657"/>
                              </a:cubicBezTo>
                              <a:cubicBezTo>
                                <a:pt x="3217629" y="790956"/>
                                <a:pt x="3102405" y="879594"/>
                                <a:pt x="3169285" y="1129057"/>
                              </a:cubicBezTo>
                              <a:cubicBezTo>
                                <a:pt x="2996961" y="1181871"/>
                                <a:pt x="2697990" y="1104921"/>
                                <a:pt x="2577685" y="1129057"/>
                              </a:cubicBezTo>
                              <a:cubicBezTo>
                                <a:pt x="2457380" y="1153193"/>
                                <a:pt x="2237653" y="1123805"/>
                                <a:pt x="2017778" y="1129057"/>
                              </a:cubicBezTo>
                              <a:cubicBezTo>
                                <a:pt x="1797903" y="1134309"/>
                                <a:pt x="1704430" y="1121710"/>
                                <a:pt x="1552950" y="1129057"/>
                              </a:cubicBezTo>
                              <a:cubicBezTo>
                                <a:pt x="1401470" y="1136404"/>
                                <a:pt x="1247588" y="1077121"/>
                                <a:pt x="1024735" y="1129057"/>
                              </a:cubicBezTo>
                              <a:cubicBezTo>
                                <a:pt x="801883" y="1180993"/>
                                <a:pt x="777731" y="1094587"/>
                                <a:pt x="591600" y="1129057"/>
                              </a:cubicBezTo>
                              <a:cubicBezTo>
                                <a:pt x="405470" y="1163527"/>
                                <a:pt x="219083" y="1120786"/>
                                <a:pt x="0" y="1129057"/>
                              </a:cubicBezTo>
                              <a:cubicBezTo>
                                <a:pt x="-64383" y="1016678"/>
                                <a:pt x="12269" y="765301"/>
                                <a:pt x="0" y="587110"/>
                              </a:cubicBezTo>
                              <a:cubicBezTo>
                                <a:pt x="-12269" y="408919"/>
                                <a:pt x="2337" y="132999"/>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1AEB6A0" w14:textId="77777777" w:rsidR="00257438" w:rsidRPr="00036367" w:rsidRDefault="00394B76" w:rsidP="00257438">
                            <w:pPr>
                              <w:spacing w:after="200" w:line="276" w:lineRule="auto"/>
                              <w:jc w:val="center"/>
                              <w:rPr>
                                <w:rFonts w:ascii="Century Gothic" w:hAnsi="Century Gothic"/>
                                <w:sz w:val="20"/>
                                <w:szCs w:val="20"/>
                                <w:lang w:val="en-US"/>
                              </w:rPr>
                            </w:pPr>
                            <w:r w:rsidRPr="00036367">
                              <w:rPr>
                                <w:b/>
                                <w:bCs/>
                                <w:sz w:val="20"/>
                                <w:szCs w:val="20"/>
                                <w:lang w:val="en-US"/>
                              </w:rPr>
                              <w:t>Design Technology</w:t>
                            </w:r>
                          </w:p>
                          <w:p w14:paraId="5EB370EF" w14:textId="1CE5D59F" w:rsidR="004131D0" w:rsidRDefault="004131D0" w:rsidP="004131D0">
                            <w:pPr>
                              <w:jc w:val="center"/>
                              <w:rPr>
                                <w:lang w:val="en-US"/>
                              </w:rPr>
                            </w:pPr>
                            <w:r w:rsidRPr="00036367">
                              <w:rPr>
                                <w:sz w:val="20"/>
                                <w:szCs w:val="20"/>
                                <w:lang w:val="en-US"/>
                              </w:rPr>
                              <w:t xml:space="preserve">Our topic is called: </w:t>
                            </w:r>
                            <w:r w:rsidRPr="00036367">
                              <w:rPr>
                                <w:b/>
                                <w:bCs/>
                                <w:color w:val="00B050"/>
                                <w:sz w:val="20"/>
                                <w:szCs w:val="20"/>
                                <w:lang w:val="en-US"/>
                              </w:rPr>
                              <w:t>mechanical systems</w:t>
                            </w:r>
                            <w:r w:rsidRPr="00036367">
                              <w:rPr>
                                <w:sz w:val="20"/>
                                <w:szCs w:val="20"/>
                                <w:lang w:val="en-US"/>
                              </w:rPr>
                              <w:t>. Children will be conducting research on fairground rides as they learn to create their own lever and pulley systems to create a ride which has a functioning motor.</w:t>
                            </w:r>
                            <w:r>
                              <w:rPr>
                                <w:lang w:val="en-US"/>
                              </w:rPr>
                              <w:t xml:space="preserve"> </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C8451" id="Flowchart: Process 8" o:spid="_x0000_s1027" type="#_x0000_t109" style="position:absolute;margin-left:530pt;margin-top:94.8pt;width:249.55pt;height:88.9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" fillcolor="white [3201]" strokecolor="black [3200]" strokeweight="3pt">
                <v:textbox>
                  <w:txbxContent>
                    <w:p w14:paraId="11AEB6A0" w14:textId="77777777" w:rsidR="00257438" w:rsidRPr="00036367" w:rsidRDefault="00394B76" w:rsidP="00257438">
                      <w:pPr>
                        <w:spacing w:after="200" w:line="276" w:lineRule="auto"/>
                        <w:jc w:val="center"/>
                        <w:rPr>
                          <w:rFonts w:ascii="Century Gothic" w:hAnsi="Century Gothic"/>
                          <w:sz w:val="20"/>
                          <w:szCs w:val="20"/>
                          <w:lang w:val="en-US"/>
                        </w:rPr>
                      </w:pPr>
                      <w:r w:rsidRPr="00036367">
                        <w:rPr>
                          <w:b/>
                          <w:bCs/>
                          <w:sz w:val="20"/>
                          <w:szCs w:val="20"/>
                          <w:lang w:val="en-US"/>
                        </w:rPr>
                        <w:t>Design Technology</w:t>
                      </w:r>
                    </w:p>
                    <w:p w14:paraId="5EB370EF" w14:textId="1CE5D59F" w:rsidR="004131D0" w:rsidRDefault="004131D0" w:rsidP="004131D0">
                      <w:pPr>
                        <w:jc w:val="center"/>
                        <w:rPr>
                          <w:lang w:val="en-US"/>
                        </w:rPr>
                      </w:pPr>
                      <w:r w:rsidRPr="00036367">
                        <w:rPr>
                          <w:sz w:val="20"/>
                          <w:szCs w:val="20"/>
                          <w:lang w:val="en-US"/>
                        </w:rPr>
                        <w:t xml:space="preserve">Our topic is called: </w:t>
                      </w:r>
                      <w:r w:rsidRPr="00036367">
                        <w:rPr>
                          <w:b/>
                          <w:bCs/>
                          <w:color w:val="00B050"/>
                          <w:sz w:val="20"/>
                          <w:szCs w:val="20"/>
                          <w:lang w:val="en-US"/>
                        </w:rPr>
                        <w:t>mechanical systems</w:t>
                      </w:r>
                      <w:r w:rsidRPr="00036367">
                        <w:rPr>
                          <w:sz w:val="20"/>
                          <w:szCs w:val="20"/>
                          <w:lang w:val="en-US"/>
                        </w:rPr>
                        <w:t>. Children will be conducting research on fairground rides as they learn to create their own lever and pulley systems to create a ride which has a functioning motor.</w:t>
                      </w:r>
                      <w:r>
                        <w:rPr>
                          <w:lang w:val="en-US"/>
                        </w:rPr>
                        <w:t xml:space="preserve"> </w:t>
                      </w:r>
                    </w:p>
                    <w:p w14:paraId="384108AF" w14:textId="20387F74" w:rsidR="004131D0" w:rsidRDefault="004131D0" w:rsidP="004131D0">
                      <w:pPr>
                        <w:jc w:val="center"/>
                        <w:rPr>
                          <w:lang w:val="en-US"/>
                        </w:rPr>
                      </w:pPr>
                    </w:p>
                    <w:p w14:paraId="78EADBF0" w14:textId="77777777" w:rsidR="004131D0" w:rsidRPr="00394B76" w:rsidRDefault="004131D0" w:rsidP="004131D0">
                      <w:pPr>
                        <w:jc w:val="center"/>
                        <w:rPr>
                          <w:lang w:val="en-US"/>
                        </w:rPr>
                      </w:pPr>
                    </w:p>
                    <w:p w14:paraId="33E0F6E9" w14:textId="77777777" w:rsidR="00257438" w:rsidRDefault="00257438" w:rsidP="00257438">
                      <w:pPr>
                        <w:widowControl w:val="0"/>
                        <w:rPr>
                          <w:rFonts w:ascii="Calibri" w:hAnsi="Calibri"/>
                          <w:sz w:val="20"/>
                          <w:szCs w:val="20"/>
                        </w:rPr>
                      </w:pPr>
                      <w:r>
                        <w:t> </w:t>
                      </w:r>
                    </w:p>
                    <w:p w14:paraId="4432DA4C" w14:textId="586D1692" w:rsidR="001F4FB8" w:rsidRDefault="001F4FB8" w:rsidP="001F4FB8">
                      <w:pPr>
                        <w:spacing w:after="0" w:line="240" w:lineRule="auto"/>
                        <w:jc w:val="center"/>
                        <w:rPr>
                          <w:rFonts w:ascii="Century Gothic" w:hAnsi="Century Gothic"/>
                        </w:rPr>
                      </w:pPr>
                    </w:p>
                  </w:txbxContent>
                </v:textbox>
              </v:shape>
            </w:pict>
          </mc:Fallback>
        </mc:AlternateContent>
      </w:r>
      <w:r w:rsidR="00A10B62">
        <w:rPr>
          <w:noProof/>
        </w:rPr>
        <w:drawing>
          <wp:anchor distT="0" distB="0" distL="114300" distR="114300" simplePos="0" relativeHeight="251692032" behindDoc="0" locked="0" layoutInCell="1" allowOverlap="1" wp14:anchorId="4FCA0E90" wp14:editId="226F5C46">
            <wp:simplePos x="0" y="0"/>
            <wp:positionH relativeFrom="margin">
              <wp:posOffset>9490075</wp:posOffset>
            </wp:positionH>
            <wp:positionV relativeFrom="paragraph">
              <wp:posOffset>-314960</wp:posOffset>
            </wp:positionV>
            <wp:extent cx="495300" cy="495300"/>
            <wp:effectExtent l="0" t="0" r="0" b="0"/>
            <wp:wrapNone/>
            <wp:docPr id="24" name="Picture 24" descr="Mouse symbol vector image | Free 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ouse symbol vector image | Free SV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495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0B62">
        <w:rPr>
          <w:noProof/>
        </w:rPr>
        <w:drawing>
          <wp:anchor distT="0" distB="0" distL="114300" distR="114300" simplePos="0" relativeHeight="251685888" behindDoc="0" locked="0" layoutInCell="1" allowOverlap="1" wp14:anchorId="43572564" wp14:editId="34EF89E4">
            <wp:simplePos x="0" y="0"/>
            <wp:positionH relativeFrom="margin">
              <wp:posOffset>9369425</wp:posOffset>
            </wp:positionH>
            <wp:positionV relativeFrom="paragraph">
              <wp:posOffset>714136</wp:posOffset>
            </wp:positionV>
            <wp:extent cx="792212" cy="792212"/>
            <wp:effectExtent l="0" t="0" r="0" b="0"/>
            <wp:wrapNone/>
            <wp:docPr id="18" name="Picture 18" descr="Saw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w Clipart Images | Free Download | PNG Transparent Background - Pngtree"/>
                    <pic:cNvPicPr>
                      <a:picLocks noChangeAspect="1" noChangeArrowheads="1"/>
                    </pic:cNvPicPr>
                  </pic:nvPicPr>
                  <pic:blipFill>
                    <a:blip r:embed="rId6" cstate="print">
                      <a:extLst>
                        <a:ext uri="{BEBA8EAE-BF5A-486C-A8C5-ECC9F3942E4B}">
                          <a14:imgProps xmlns:a14="http://schemas.microsoft.com/office/drawing/2010/main">
                            <a14:imgLayer r:embed="rId7">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rot="20703910">
                      <a:off x="0" y="0"/>
                      <a:ext cx="792212" cy="792212"/>
                    </a:xfrm>
                    <a:prstGeom prst="rect">
                      <a:avLst/>
                    </a:prstGeom>
                    <a:noFill/>
                    <a:ln>
                      <a:noFill/>
                    </a:ln>
                  </pic:spPr>
                </pic:pic>
              </a:graphicData>
            </a:graphic>
            <wp14:sizeRelH relativeFrom="page">
              <wp14:pctWidth>0</wp14:pctWidth>
            </wp14:sizeRelH>
            <wp14:sizeRelV relativeFrom="page">
              <wp14:pctHeight>0</wp14:pctHeight>
            </wp14:sizeRelV>
          </wp:anchor>
        </w:drawing>
      </w:r>
      <w:r w:rsidR="00EC3C38">
        <w:rPr>
          <w:noProof/>
        </w:rPr>
        <mc:AlternateContent>
          <mc:Choice Requires="wps">
            <w:drawing>
              <wp:anchor distT="0" distB="0" distL="114300" distR="114300" simplePos="0" relativeHeight="251674624" behindDoc="0" locked="0" layoutInCell="1" allowOverlap="1" wp14:anchorId="07C70797" wp14:editId="6F239844">
                <wp:simplePos x="0" y="0"/>
                <wp:positionH relativeFrom="column">
                  <wp:posOffset>6609715</wp:posOffset>
                </wp:positionH>
                <wp:positionV relativeFrom="paragraph">
                  <wp:posOffset>4743450</wp:posOffset>
                </wp:positionV>
                <wp:extent cx="3293745" cy="2057400"/>
                <wp:effectExtent l="38100" t="57150" r="59055" b="38100"/>
                <wp:wrapNone/>
                <wp:docPr id="10" name="Flowchart: Process 10"/>
                <wp:cNvGraphicFramePr/>
                <a:graphic xmlns:a="http://schemas.openxmlformats.org/drawingml/2006/main">
                  <a:graphicData uri="http://schemas.microsoft.com/office/word/2010/wordprocessingShape">
                    <wps:wsp>
                      <wps:cNvSpPr/>
                      <wps:spPr>
                        <a:xfrm>
                          <a:off x="0" y="0"/>
                          <a:ext cx="3293745" cy="2057400"/>
                        </a:xfrm>
                        <a:custGeom>
                          <a:avLst/>
                          <a:gdLst>
                            <a:gd name="connsiteX0" fmla="*/ 0 w 3293745"/>
                            <a:gd name="connsiteY0" fmla="*/ 0 h 2057400"/>
                            <a:gd name="connsiteX1" fmla="*/ 581895 w 3293745"/>
                            <a:gd name="connsiteY1" fmla="*/ 0 h 2057400"/>
                            <a:gd name="connsiteX2" fmla="*/ 1130852 w 3293745"/>
                            <a:gd name="connsiteY2" fmla="*/ 0 h 2057400"/>
                            <a:gd name="connsiteX3" fmla="*/ 1646873 w 3293745"/>
                            <a:gd name="connsiteY3" fmla="*/ 0 h 2057400"/>
                            <a:gd name="connsiteX4" fmla="*/ 2097018 w 3293745"/>
                            <a:gd name="connsiteY4" fmla="*/ 0 h 2057400"/>
                            <a:gd name="connsiteX5" fmla="*/ 2711850 w 3293745"/>
                            <a:gd name="connsiteY5" fmla="*/ 0 h 2057400"/>
                            <a:gd name="connsiteX6" fmla="*/ 3293745 w 3293745"/>
                            <a:gd name="connsiteY6" fmla="*/ 0 h 2057400"/>
                            <a:gd name="connsiteX7" fmla="*/ 3293745 w 3293745"/>
                            <a:gd name="connsiteY7" fmla="*/ 514350 h 2057400"/>
                            <a:gd name="connsiteX8" fmla="*/ 3293745 w 3293745"/>
                            <a:gd name="connsiteY8" fmla="*/ 966978 h 2057400"/>
                            <a:gd name="connsiteX9" fmla="*/ 3293745 w 3293745"/>
                            <a:gd name="connsiteY9" fmla="*/ 1501902 h 2057400"/>
                            <a:gd name="connsiteX10" fmla="*/ 3293745 w 3293745"/>
                            <a:gd name="connsiteY10" fmla="*/ 2057400 h 2057400"/>
                            <a:gd name="connsiteX11" fmla="*/ 2777725 w 3293745"/>
                            <a:gd name="connsiteY11" fmla="*/ 2057400 h 2057400"/>
                            <a:gd name="connsiteX12" fmla="*/ 2228767 w 3293745"/>
                            <a:gd name="connsiteY12" fmla="*/ 2057400 h 2057400"/>
                            <a:gd name="connsiteX13" fmla="*/ 1679810 w 3293745"/>
                            <a:gd name="connsiteY13" fmla="*/ 2057400 h 2057400"/>
                            <a:gd name="connsiteX14" fmla="*/ 1196727 w 3293745"/>
                            <a:gd name="connsiteY14" fmla="*/ 2057400 h 2057400"/>
                            <a:gd name="connsiteX15" fmla="*/ 581895 w 3293745"/>
                            <a:gd name="connsiteY15" fmla="*/ 2057400 h 2057400"/>
                            <a:gd name="connsiteX16" fmla="*/ 0 w 3293745"/>
                            <a:gd name="connsiteY16" fmla="*/ 2057400 h 2057400"/>
                            <a:gd name="connsiteX17" fmla="*/ 0 w 3293745"/>
                            <a:gd name="connsiteY17" fmla="*/ 1604772 h 2057400"/>
                            <a:gd name="connsiteX18" fmla="*/ 0 w 3293745"/>
                            <a:gd name="connsiteY18" fmla="*/ 1049274 h 2057400"/>
                            <a:gd name="connsiteX19" fmla="*/ 0 w 3293745"/>
                            <a:gd name="connsiteY19" fmla="*/ 555498 h 2057400"/>
                            <a:gd name="connsiteX20" fmla="*/ 0 w 3293745"/>
                            <a:gd name="connsiteY20" fmla="*/ 0 h 20574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293745" h="2057400" fill="none" extrusionOk="0">
                              <a:moveTo>
                                <a:pt x="0" y="0"/>
                              </a:moveTo>
                              <a:cubicBezTo>
                                <a:pt x="277797" y="-2184"/>
                                <a:pt x="359739" y="67065"/>
                                <a:pt x="581895" y="0"/>
                              </a:cubicBezTo>
                              <a:cubicBezTo>
                                <a:pt x="804052" y="-67065"/>
                                <a:pt x="989531" y="10169"/>
                                <a:pt x="1130852" y="0"/>
                              </a:cubicBezTo>
                              <a:cubicBezTo>
                                <a:pt x="1272173" y="-10169"/>
                                <a:pt x="1540420" y="29986"/>
                                <a:pt x="1646873" y="0"/>
                              </a:cubicBezTo>
                              <a:cubicBezTo>
                                <a:pt x="1753326" y="-29986"/>
                                <a:pt x="1920800" y="34395"/>
                                <a:pt x="2097018" y="0"/>
                              </a:cubicBezTo>
                              <a:cubicBezTo>
                                <a:pt x="2273237" y="-34395"/>
                                <a:pt x="2509046" y="19133"/>
                                <a:pt x="2711850" y="0"/>
                              </a:cubicBezTo>
                              <a:cubicBezTo>
                                <a:pt x="2914654" y="-19133"/>
                                <a:pt x="3051006" y="23800"/>
                                <a:pt x="3293745" y="0"/>
                              </a:cubicBezTo>
                              <a:cubicBezTo>
                                <a:pt x="3347197" y="194434"/>
                                <a:pt x="3275407" y="408327"/>
                                <a:pt x="3293745" y="514350"/>
                              </a:cubicBezTo>
                              <a:cubicBezTo>
                                <a:pt x="3312083" y="620373"/>
                                <a:pt x="3262069" y="806703"/>
                                <a:pt x="3293745" y="966978"/>
                              </a:cubicBezTo>
                              <a:cubicBezTo>
                                <a:pt x="3325421" y="1127253"/>
                                <a:pt x="3236173" y="1384351"/>
                                <a:pt x="3293745" y="1501902"/>
                              </a:cubicBezTo>
                              <a:cubicBezTo>
                                <a:pt x="3351317" y="1619453"/>
                                <a:pt x="3286372" y="1788098"/>
                                <a:pt x="3293745" y="2057400"/>
                              </a:cubicBezTo>
                              <a:cubicBezTo>
                                <a:pt x="3099881" y="2063377"/>
                                <a:pt x="2903245" y="2032260"/>
                                <a:pt x="2777725" y="2057400"/>
                              </a:cubicBezTo>
                              <a:cubicBezTo>
                                <a:pt x="2652205" y="2082540"/>
                                <a:pt x="2488785" y="2020032"/>
                                <a:pt x="2228767" y="2057400"/>
                              </a:cubicBezTo>
                              <a:cubicBezTo>
                                <a:pt x="1968749" y="2094768"/>
                                <a:pt x="1899208" y="2045422"/>
                                <a:pt x="1679810" y="2057400"/>
                              </a:cubicBezTo>
                              <a:cubicBezTo>
                                <a:pt x="1460412" y="2069378"/>
                                <a:pt x="1318361" y="2017990"/>
                                <a:pt x="1196727" y="2057400"/>
                              </a:cubicBezTo>
                              <a:cubicBezTo>
                                <a:pt x="1075093" y="2096810"/>
                                <a:pt x="760735" y="2047035"/>
                                <a:pt x="581895" y="2057400"/>
                              </a:cubicBezTo>
                              <a:cubicBezTo>
                                <a:pt x="403055" y="2067765"/>
                                <a:pt x="219244" y="2009199"/>
                                <a:pt x="0" y="2057400"/>
                              </a:cubicBezTo>
                              <a:cubicBezTo>
                                <a:pt x="-18631" y="1950578"/>
                                <a:pt x="17073" y="1774794"/>
                                <a:pt x="0" y="1604772"/>
                              </a:cubicBezTo>
                              <a:cubicBezTo>
                                <a:pt x="-17073" y="1434750"/>
                                <a:pt x="8370" y="1258425"/>
                                <a:pt x="0" y="1049274"/>
                              </a:cubicBezTo>
                              <a:cubicBezTo>
                                <a:pt x="-8370" y="840123"/>
                                <a:pt x="24656" y="706512"/>
                                <a:pt x="0" y="555498"/>
                              </a:cubicBezTo>
                              <a:cubicBezTo>
                                <a:pt x="-24656" y="404484"/>
                                <a:pt x="53555" y="158572"/>
                                <a:pt x="0" y="0"/>
                              </a:cubicBezTo>
                              <a:close/>
                            </a:path>
                            <a:path w="3293745" h="2057400" stroke="0" extrusionOk="0">
                              <a:moveTo>
                                <a:pt x="0" y="0"/>
                              </a:moveTo>
                              <a:cubicBezTo>
                                <a:pt x="187554" y="-17043"/>
                                <a:pt x="297285" y="46244"/>
                                <a:pt x="548958" y="0"/>
                              </a:cubicBezTo>
                              <a:cubicBezTo>
                                <a:pt x="800631" y="-46244"/>
                                <a:pt x="987640" y="64692"/>
                                <a:pt x="1097915" y="0"/>
                              </a:cubicBezTo>
                              <a:cubicBezTo>
                                <a:pt x="1208190" y="-64692"/>
                                <a:pt x="1561470" y="64013"/>
                                <a:pt x="1679810" y="0"/>
                              </a:cubicBezTo>
                              <a:cubicBezTo>
                                <a:pt x="1798150" y="-64013"/>
                                <a:pt x="1959929" y="47388"/>
                                <a:pt x="2162893" y="0"/>
                              </a:cubicBezTo>
                              <a:cubicBezTo>
                                <a:pt x="2365857" y="-47388"/>
                                <a:pt x="2451648" y="37401"/>
                                <a:pt x="2711850" y="0"/>
                              </a:cubicBezTo>
                              <a:cubicBezTo>
                                <a:pt x="2972052" y="-37401"/>
                                <a:pt x="3110983" y="31700"/>
                                <a:pt x="3293745" y="0"/>
                              </a:cubicBezTo>
                              <a:cubicBezTo>
                                <a:pt x="3324259" y="132690"/>
                                <a:pt x="3284871" y="313393"/>
                                <a:pt x="3293745" y="452628"/>
                              </a:cubicBezTo>
                              <a:cubicBezTo>
                                <a:pt x="3302619" y="591863"/>
                                <a:pt x="3274549" y="681590"/>
                                <a:pt x="3293745" y="905256"/>
                              </a:cubicBezTo>
                              <a:cubicBezTo>
                                <a:pt x="3312941" y="1128922"/>
                                <a:pt x="3233111" y="1187154"/>
                                <a:pt x="3293745" y="1460754"/>
                              </a:cubicBezTo>
                              <a:cubicBezTo>
                                <a:pt x="3354379" y="1734354"/>
                                <a:pt x="3228494" y="1900049"/>
                                <a:pt x="3293745" y="2057400"/>
                              </a:cubicBezTo>
                              <a:cubicBezTo>
                                <a:pt x="3119449" y="2100646"/>
                                <a:pt x="2863692" y="2053208"/>
                                <a:pt x="2744788" y="2057400"/>
                              </a:cubicBezTo>
                              <a:cubicBezTo>
                                <a:pt x="2625884" y="2061592"/>
                                <a:pt x="2360956" y="2002203"/>
                                <a:pt x="2195830" y="2057400"/>
                              </a:cubicBezTo>
                              <a:cubicBezTo>
                                <a:pt x="2030704" y="2112597"/>
                                <a:pt x="1927429" y="2028879"/>
                                <a:pt x="1745685" y="2057400"/>
                              </a:cubicBezTo>
                              <a:cubicBezTo>
                                <a:pt x="1563942" y="2085921"/>
                                <a:pt x="1393439" y="2025852"/>
                                <a:pt x="1295540" y="2057400"/>
                              </a:cubicBezTo>
                              <a:cubicBezTo>
                                <a:pt x="1197641" y="2088948"/>
                                <a:pt x="926007" y="2039878"/>
                                <a:pt x="812457" y="2057400"/>
                              </a:cubicBezTo>
                              <a:cubicBezTo>
                                <a:pt x="698907" y="2074922"/>
                                <a:pt x="342077" y="2044007"/>
                                <a:pt x="0" y="2057400"/>
                              </a:cubicBezTo>
                              <a:cubicBezTo>
                                <a:pt x="-32250" y="1899250"/>
                                <a:pt x="19155" y="1758911"/>
                                <a:pt x="0" y="1604772"/>
                              </a:cubicBezTo>
                              <a:cubicBezTo>
                                <a:pt x="-19155" y="1450633"/>
                                <a:pt x="28456" y="1278591"/>
                                <a:pt x="0" y="1131570"/>
                              </a:cubicBezTo>
                              <a:cubicBezTo>
                                <a:pt x="-28456" y="984549"/>
                                <a:pt x="33809" y="858019"/>
                                <a:pt x="0" y="617220"/>
                              </a:cubicBezTo>
                              <a:cubicBezTo>
                                <a:pt x="-33809" y="376421"/>
                                <a:pt x="52935" y="180063"/>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159E5FE" w14:textId="2AAFBB5C" w:rsidR="001202AA" w:rsidRDefault="001202AA" w:rsidP="001202AA">
                            <w:pPr>
                              <w:jc w:val="center"/>
                              <w:rPr>
                                <w:b/>
                                <w:bCs/>
                                <w:lang w:val="en-US"/>
                              </w:rPr>
                            </w:pPr>
                            <w:r w:rsidRPr="001202AA">
                              <w:rPr>
                                <w:b/>
                                <w:bCs/>
                                <w:lang w:val="en-US"/>
                              </w:rPr>
                              <w:t>PE</w:t>
                            </w:r>
                          </w:p>
                          <w:p w14:paraId="332ED1F7" w14:textId="3CECA273" w:rsidR="004131D0" w:rsidRPr="004131D0" w:rsidRDefault="004131D0" w:rsidP="00E908CC">
                            <w:pPr>
                              <w:widowControl w:val="0"/>
                              <w:rPr>
                                <w:rFonts w:cstheme="minorHAnsi"/>
                                <w:color w:val="000000" w:themeColor="text1"/>
                                <w:sz w:val="20"/>
                                <w:szCs w:val="20"/>
                                <w:shd w:val="clear" w:color="auto" w:fill="FFFFFF"/>
                              </w:rPr>
                            </w:pPr>
                            <w:r w:rsidRPr="004131D0">
                              <w:rPr>
                                <w:rFonts w:cstheme="minorHAnsi"/>
                                <w:b/>
                                <w:bCs/>
                                <w:color w:val="00B050"/>
                                <w:sz w:val="20"/>
                                <w:szCs w:val="20"/>
                                <w:lang w:val="en-US"/>
                              </w:rPr>
                              <w:t>S1</w:t>
                            </w:r>
                            <w:r w:rsidRPr="004131D0">
                              <w:rPr>
                                <w:rFonts w:cstheme="minorHAnsi"/>
                                <w:sz w:val="20"/>
                                <w:szCs w:val="20"/>
                                <w:lang w:val="en-US"/>
                              </w:rPr>
                              <w:t xml:space="preserve">: </w:t>
                            </w:r>
                            <w:r w:rsidRPr="00EC3C38">
                              <w:rPr>
                                <w:rFonts w:cstheme="minorHAnsi"/>
                                <w:b/>
                                <w:bCs/>
                                <w:color w:val="00B050"/>
                                <w:sz w:val="20"/>
                                <w:szCs w:val="20"/>
                                <w:lang w:val="en-US"/>
                              </w:rPr>
                              <w:t>Dance</w:t>
                            </w:r>
                            <w:r w:rsidRPr="004131D0">
                              <w:rPr>
                                <w:rFonts w:cstheme="minorHAnsi"/>
                                <w:sz w:val="20"/>
                                <w:szCs w:val="20"/>
                                <w:lang w:val="en-US"/>
                              </w:rPr>
                              <w:t xml:space="preserve"> - </w:t>
                            </w:r>
                            <w:r w:rsidRPr="004131D0">
                              <w:rPr>
                                <w:rFonts w:cstheme="minorHAnsi"/>
                                <w:color w:val="000000" w:themeColor="text1"/>
                                <w:sz w:val="20"/>
                                <w:szCs w:val="20"/>
                                <w:shd w:val="clear" w:color="auto" w:fill="FFFFFF"/>
                              </w:rPr>
                              <w:t xml:space="preserve">Pupils will develop an idea or theme into dance choreography. They will </w:t>
                            </w:r>
                            <w:r w:rsidR="00EC3C38">
                              <w:rPr>
                                <w:rFonts w:cstheme="minorHAnsi"/>
                                <w:color w:val="000000" w:themeColor="text1"/>
                                <w:sz w:val="20"/>
                                <w:szCs w:val="20"/>
                                <w:shd w:val="clear" w:color="auto" w:fill="FFFFFF"/>
                              </w:rPr>
                              <w:t xml:space="preserve">create </w:t>
                            </w:r>
                            <w:r w:rsidRPr="004131D0">
                              <w:rPr>
                                <w:rFonts w:cstheme="minorHAnsi"/>
                                <w:color w:val="000000" w:themeColor="text1"/>
                                <w:sz w:val="20"/>
                                <w:szCs w:val="20"/>
                                <w:shd w:val="clear" w:color="auto" w:fill="FFFFFF"/>
                              </w:rPr>
                              <w:t xml:space="preserve">different choreographing tools to create dances e.g. formations, timing, dynamics. </w:t>
                            </w:r>
                          </w:p>
                          <w:p w14:paraId="229910D7" w14:textId="5D20F28A" w:rsidR="00E908CC" w:rsidRPr="004131D0" w:rsidRDefault="004131D0" w:rsidP="00E908CC">
                            <w:pPr>
                              <w:widowControl w:val="0"/>
                              <w:rPr>
                                <w:rFonts w:cstheme="minorHAnsi"/>
                                <w:sz w:val="20"/>
                                <w:szCs w:val="20"/>
                              </w:rPr>
                            </w:pPr>
                            <w:r w:rsidRPr="004131D0">
                              <w:rPr>
                                <w:rFonts w:cstheme="minorHAnsi"/>
                                <w:b/>
                                <w:bCs/>
                                <w:color w:val="00B050"/>
                                <w:sz w:val="20"/>
                                <w:szCs w:val="20"/>
                                <w:shd w:val="clear" w:color="auto" w:fill="FFFFFF"/>
                              </w:rPr>
                              <w:t>S2</w:t>
                            </w:r>
                            <w:r w:rsidRPr="004131D0">
                              <w:rPr>
                                <w:rFonts w:cstheme="minorHAnsi"/>
                                <w:color w:val="000000" w:themeColor="text1"/>
                                <w:sz w:val="20"/>
                                <w:szCs w:val="20"/>
                                <w:shd w:val="clear" w:color="auto" w:fill="FFFFFF"/>
                              </w:rPr>
                              <w:t xml:space="preserve">: </w:t>
                            </w:r>
                            <w:r w:rsidR="00EC3C38" w:rsidRPr="00EC3C38">
                              <w:rPr>
                                <w:rFonts w:cstheme="minorHAnsi"/>
                                <w:b/>
                                <w:bCs/>
                                <w:color w:val="00B050"/>
                                <w:sz w:val="20"/>
                                <w:szCs w:val="20"/>
                                <w:shd w:val="clear" w:color="auto" w:fill="FFFFFF"/>
                              </w:rPr>
                              <w:t>Rugby</w:t>
                            </w:r>
                            <w:r w:rsidRPr="004131D0">
                              <w:rPr>
                                <w:rFonts w:cstheme="minorHAnsi"/>
                                <w:color w:val="000000" w:themeColor="text1"/>
                                <w:sz w:val="20"/>
                                <w:szCs w:val="20"/>
                                <w:shd w:val="clear" w:color="auto" w:fill="FFFFFF"/>
                              </w:rPr>
                              <w:t xml:space="preserve"> - </w:t>
                            </w:r>
                            <w:r w:rsidR="00EC3C38" w:rsidRPr="00EC3C38">
                              <w:rPr>
                                <w:rFonts w:cstheme="minorHAnsi"/>
                                <w:sz w:val="20"/>
                                <w:szCs w:val="20"/>
                                <w:shd w:val="clear" w:color="auto" w:fill="FFFFFF"/>
                              </w:rPr>
                              <w:t xml:space="preserve">pupils will develop key principles </w:t>
                            </w:r>
                            <w:r w:rsidR="00EC3C38">
                              <w:rPr>
                                <w:rFonts w:cstheme="minorHAnsi"/>
                                <w:sz w:val="20"/>
                                <w:szCs w:val="20"/>
                                <w:shd w:val="clear" w:color="auto" w:fill="FFFFFF"/>
                              </w:rPr>
                              <w:t>(</w:t>
                            </w:r>
                            <w:r w:rsidR="00EC3C38" w:rsidRPr="00EC3C38">
                              <w:rPr>
                                <w:rFonts w:cstheme="minorHAnsi"/>
                                <w:sz w:val="20"/>
                                <w:szCs w:val="20"/>
                                <w:shd w:val="clear" w:color="auto" w:fill="FFFFFF"/>
                              </w:rPr>
                              <w:t>defending, attacking, throwing, catching, running and dodging</w:t>
                            </w:r>
                            <w:r w:rsidR="00EC3C38">
                              <w:rPr>
                                <w:rFonts w:cstheme="minorHAnsi"/>
                                <w:sz w:val="20"/>
                                <w:szCs w:val="20"/>
                                <w:shd w:val="clear" w:color="auto" w:fill="FFFFFF"/>
                              </w:rPr>
                              <w:t>)</w:t>
                            </w:r>
                            <w:r w:rsidR="00EC3C38" w:rsidRPr="00EC3C38">
                              <w:rPr>
                                <w:rFonts w:cstheme="minorHAnsi"/>
                                <w:sz w:val="20"/>
                                <w:szCs w:val="20"/>
                                <w:shd w:val="clear" w:color="auto" w:fill="FFFFFF"/>
                              </w:rPr>
                              <w:t>. When attacking, pupils will support the ball carrier using width and drawing defence. When defending, pupils learn how to tag, track and slow down an opponent, working as a defensive unit.</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70797" id="Flowchart: Process 10" o:spid="_x0000_s1028" type="#_x0000_t109" style="position:absolute;margin-left:520.45pt;margin-top:373.5pt;width:259.35pt;height:16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" fillcolor="white [3201]" strokecolor="black [3200]" strokeweight="3pt">
                <v:textbox>
                  <w:txbxContent>
                    <w:p w14:paraId="0159E5FE" w14:textId="2AAFBB5C" w:rsidR="001202AA" w:rsidRDefault="001202AA" w:rsidP="001202AA">
                      <w:pPr>
                        <w:jc w:val="center"/>
                        <w:rPr>
                          <w:b/>
                          <w:bCs/>
                          <w:lang w:val="en-US"/>
                        </w:rPr>
                      </w:pPr>
                      <w:r w:rsidRPr="001202AA">
                        <w:rPr>
                          <w:b/>
                          <w:bCs/>
                          <w:lang w:val="en-US"/>
                        </w:rPr>
                        <w:t>PE</w:t>
                      </w:r>
                    </w:p>
                    <w:p w14:paraId="332ED1F7" w14:textId="3CECA273" w:rsidR="004131D0" w:rsidRPr="004131D0" w:rsidRDefault="004131D0" w:rsidP="00E908CC">
                      <w:pPr>
                        <w:widowControl w:val="0"/>
                        <w:rPr>
                          <w:rFonts w:cstheme="minorHAnsi"/>
                          <w:color w:val="000000" w:themeColor="text1"/>
                          <w:sz w:val="20"/>
                          <w:szCs w:val="20"/>
                          <w:shd w:val="clear" w:color="auto" w:fill="FFFFFF"/>
                        </w:rPr>
                      </w:pPr>
                      <w:r w:rsidRPr="004131D0">
                        <w:rPr>
                          <w:rFonts w:cstheme="minorHAnsi"/>
                          <w:b/>
                          <w:bCs/>
                          <w:color w:val="00B050"/>
                          <w:sz w:val="20"/>
                          <w:szCs w:val="20"/>
                          <w:lang w:val="en-US"/>
                        </w:rPr>
                        <w:t>S1</w:t>
                      </w:r>
                      <w:r w:rsidRPr="004131D0">
                        <w:rPr>
                          <w:rFonts w:cstheme="minorHAnsi"/>
                          <w:sz w:val="20"/>
                          <w:szCs w:val="20"/>
                          <w:lang w:val="en-US"/>
                        </w:rPr>
                        <w:t xml:space="preserve">: </w:t>
                      </w:r>
                      <w:r w:rsidRPr="00EC3C38">
                        <w:rPr>
                          <w:rFonts w:cstheme="minorHAnsi"/>
                          <w:b/>
                          <w:bCs/>
                          <w:color w:val="00B050"/>
                          <w:sz w:val="20"/>
                          <w:szCs w:val="20"/>
                          <w:lang w:val="en-US"/>
                        </w:rPr>
                        <w:t>Dance</w:t>
                      </w:r>
                      <w:r w:rsidRPr="004131D0">
                        <w:rPr>
                          <w:rFonts w:cstheme="minorHAnsi"/>
                          <w:sz w:val="20"/>
                          <w:szCs w:val="20"/>
                          <w:lang w:val="en-US"/>
                        </w:rPr>
                        <w:t xml:space="preserve"> - </w:t>
                      </w:r>
                      <w:r w:rsidRPr="004131D0">
                        <w:rPr>
                          <w:rFonts w:cstheme="minorHAnsi"/>
                          <w:color w:val="000000" w:themeColor="text1"/>
                          <w:sz w:val="20"/>
                          <w:szCs w:val="20"/>
                          <w:shd w:val="clear" w:color="auto" w:fill="FFFFFF"/>
                        </w:rPr>
                        <w:t xml:space="preserve">Pupils will develop an idea or theme into dance choreography. They will </w:t>
                      </w:r>
                      <w:r w:rsidR="00EC3C38">
                        <w:rPr>
                          <w:rFonts w:cstheme="minorHAnsi"/>
                          <w:color w:val="000000" w:themeColor="text1"/>
                          <w:sz w:val="20"/>
                          <w:szCs w:val="20"/>
                          <w:shd w:val="clear" w:color="auto" w:fill="FFFFFF"/>
                        </w:rPr>
                        <w:t xml:space="preserve">create </w:t>
                      </w:r>
                      <w:r w:rsidRPr="004131D0">
                        <w:rPr>
                          <w:rFonts w:cstheme="minorHAnsi"/>
                          <w:color w:val="000000" w:themeColor="text1"/>
                          <w:sz w:val="20"/>
                          <w:szCs w:val="20"/>
                          <w:shd w:val="clear" w:color="auto" w:fill="FFFFFF"/>
                        </w:rPr>
                        <w:t xml:space="preserve">different choreographing tools to create dances e.g. formations, timing, dynamics. </w:t>
                      </w:r>
                    </w:p>
                    <w:p w14:paraId="229910D7" w14:textId="5D20F28A" w:rsidR="00E908CC" w:rsidRPr="004131D0" w:rsidRDefault="004131D0" w:rsidP="00E908CC">
                      <w:pPr>
                        <w:widowControl w:val="0"/>
                        <w:rPr>
                          <w:rFonts w:cstheme="minorHAnsi"/>
                          <w:sz w:val="20"/>
                          <w:szCs w:val="20"/>
                        </w:rPr>
                      </w:pPr>
                      <w:r w:rsidRPr="004131D0">
                        <w:rPr>
                          <w:rFonts w:cstheme="minorHAnsi"/>
                          <w:b/>
                          <w:bCs/>
                          <w:color w:val="00B050"/>
                          <w:sz w:val="20"/>
                          <w:szCs w:val="20"/>
                          <w:shd w:val="clear" w:color="auto" w:fill="FFFFFF"/>
                        </w:rPr>
                        <w:t>S2</w:t>
                      </w:r>
                      <w:r w:rsidRPr="004131D0">
                        <w:rPr>
                          <w:rFonts w:cstheme="minorHAnsi"/>
                          <w:color w:val="000000" w:themeColor="text1"/>
                          <w:sz w:val="20"/>
                          <w:szCs w:val="20"/>
                          <w:shd w:val="clear" w:color="auto" w:fill="FFFFFF"/>
                        </w:rPr>
                        <w:t xml:space="preserve">: </w:t>
                      </w:r>
                      <w:r w:rsidR="00EC3C38" w:rsidRPr="00EC3C38">
                        <w:rPr>
                          <w:rFonts w:cstheme="minorHAnsi"/>
                          <w:b/>
                          <w:bCs/>
                          <w:color w:val="00B050"/>
                          <w:sz w:val="20"/>
                          <w:szCs w:val="20"/>
                          <w:shd w:val="clear" w:color="auto" w:fill="FFFFFF"/>
                        </w:rPr>
                        <w:t>Rugby</w:t>
                      </w:r>
                      <w:r w:rsidRPr="004131D0">
                        <w:rPr>
                          <w:rFonts w:cstheme="minorHAnsi"/>
                          <w:color w:val="000000" w:themeColor="text1"/>
                          <w:sz w:val="20"/>
                          <w:szCs w:val="20"/>
                          <w:shd w:val="clear" w:color="auto" w:fill="FFFFFF"/>
                        </w:rPr>
                        <w:t xml:space="preserve"> - </w:t>
                      </w:r>
                      <w:r w:rsidR="00EC3C38" w:rsidRPr="00EC3C38">
                        <w:rPr>
                          <w:rFonts w:cstheme="minorHAnsi"/>
                          <w:sz w:val="20"/>
                          <w:szCs w:val="20"/>
                          <w:shd w:val="clear" w:color="auto" w:fill="FFFFFF"/>
                        </w:rPr>
                        <w:t xml:space="preserve">pupils will develop key principles </w:t>
                      </w:r>
                      <w:r w:rsidR="00EC3C38">
                        <w:rPr>
                          <w:rFonts w:cstheme="minorHAnsi"/>
                          <w:sz w:val="20"/>
                          <w:szCs w:val="20"/>
                          <w:shd w:val="clear" w:color="auto" w:fill="FFFFFF"/>
                        </w:rPr>
                        <w:t>(</w:t>
                      </w:r>
                      <w:r w:rsidR="00EC3C38" w:rsidRPr="00EC3C38">
                        <w:rPr>
                          <w:rFonts w:cstheme="minorHAnsi"/>
                          <w:sz w:val="20"/>
                          <w:szCs w:val="20"/>
                          <w:shd w:val="clear" w:color="auto" w:fill="FFFFFF"/>
                        </w:rPr>
                        <w:t>defending, attacking, throwing, catching, running and dodging</w:t>
                      </w:r>
                      <w:r w:rsidR="00EC3C38">
                        <w:rPr>
                          <w:rFonts w:cstheme="minorHAnsi"/>
                          <w:sz w:val="20"/>
                          <w:szCs w:val="20"/>
                          <w:shd w:val="clear" w:color="auto" w:fill="FFFFFF"/>
                        </w:rPr>
                        <w:t>)</w:t>
                      </w:r>
                      <w:r w:rsidR="00EC3C38" w:rsidRPr="00EC3C38">
                        <w:rPr>
                          <w:rFonts w:cstheme="minorHAnsi"/>
                          <w:sz w:val="20"/>
                          <w:szCs w:val="20"/>
                          <w:shd w:val="clear" w:color="auto" w:fill="FFFFFF"/>
                        </w:rPr>
                        <w:t>. When attacking, pupils will support the ball carrier using width and drawing defence. When defending, pupils learn how to tag, track and slow down an opponent, working as a defensive unit.</w:t>
                      </w:r>
                    </w:p>
                    <w:p w14:paraId="32B380A7" w14:textId="6527CF83" w:rsidR="00DA27EE" w:rsidRPr="00C1069F" w:rsidRDefault="00C1069F" w:rsidP="001202AA">
                      <w:pPr>
                        <w:jc w:val="center"/>
                        <w:rPr>
                          <w:rFonts w:cstheme="minorHAnsi"/>
                          <w:b/>
                          <w:bCs/>
                          <w:sz w:val="21"/>
                          <w:szCs w:val="21"/>
                          <w:lang w:val="en-US"/>
                        </w:rPr>
                      </w:pPr>
                      <w:r w:rsidRPr="00C1069F">
                        <w:rPr>
                          <w:rFonts w:cstheme="minorHAnsi"/>
                          <w:color w:val="000000"/>
                          <w:sz w:val="21"/>
                          <w:szCs w:val="21"/>
                        </w:rPr>
                        <w:br/>
                      </w:r>
                    </w:p>
                  </w:txbxContent>
                </v:textbox>
              </v:shape>
            </w:pict>
          </mc:Fallback>
        </mc:AlternateContent>
      </w:r>
      <w:r w:rsidR="009F03A8">
        <w:rPr>
          <w:noProof/>
        </w:rPr>
        <w:drawing>
          <wp:anchor distT="0" distB="0" distL="114300" distR="114300" simplePos="0" relativeHeight="251687936" behindDoc="0" locked="0" layoutInCell="1" allowOverlap="1" wp14:anchorId="13B77B22" wp14:editId="1D7ECF40">
            <wp:simplePos x="0" y="0"/>
            <wp:positionH relativeFrom="margin">
              <wp:posOffset>9575800</wp:posOffset>
            </wp:positionH>
            <wp:positionV relativeFrom="paragraph">
              <wp:posOffset>4645025</wp:posOffset>
            </wp:positionV>
            <wp:extent cx="343588" cy="342900"/>
            <wp:effectExtent l="0" t="0" r="0" b="0"/>
            <wp:wrapNone/>
            <wp:docPr id="20" name="Picture 20" descr="Basketball Transparent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asketball Transparent Clip Art Image​ | Gallery Yopriceville -  High-Quality Free Images and Transparent PNG Clipar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F03A8">
        <w:rPr>
          <w:noProof/>
        </w:rPr>
        <w:drawing>
          <wp:anchor distT="0" distB="0" distL="114300" distR="114300" simplePos="0" relativeHeight="251697152" behindDoc="0" locked="0" layoutInCell="1" allowOverlap="1" wp14:anchorId="70562E32" wp14:editId="6FE23183">
            <wp:simplePos x="0" y="0"/>
            <wp:positionH relativeFrom="margin">
              <wp:posOffset>6070600</wp:posOffset>
            </wp:positionH>
            <wp:positionV relativeFrom="paragraph">
              <wp:posOffset>2400935</wp:posOffset>
            </wp:positionV>
            <wp:extent cx="621792" cy="621792"/>
            <wp:effectExtent l="0" t="0" r="0" b="6985"/>
            <wp:wrapNone/>
            <wp:docPr id="15" name="Picture 15" descr="Free pencil Clipart Images | Free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e pencil Clipart Images | FreeImages"/>
                    <pic:cNvPicPr>
                      <a:picLocks noChangeAspect="1" noChangeArrowheads="1"/>
                    </pic:cNvPicPr>
                  </pic:nvPicPr>
                  <pic:blipFill>
                    <a:blip r:embed="rId9" cstate="print">
                      <a:extLst>
                        <a:ext uri="{BEBA8EAE-BF5A-486C-A8C5-ECC9F3942E4B}">
                          <a14:imgProps xmlns:a14="http://schemas.microsoft.com/office/drawing/2010/main">
                            <a14:imgLayer r:embed="rId10">
                              <a14:imgEffect>
                                <a14:backgroundRemoval t="5778" b="94667" l="9778" r="89778">
                                  <a14:foregroundMark x1="72889" y1="5778" x2="72889" y2="5778"/>
                                  <a14:foregroundMark x1="24444" y1="88889" x2="24444" y2="88889"/>
                                  <a14:foregroundMark x1="23111" y1="94667" x2="23111" y2="94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21792" cy="621792"/>
                    </a:xfrm>
                    <a:prstGeom prst="rect">
                      <a:avLst/>
                    </a:prstGeom>
                    <a:noFill/>
                    <a:ln>
                      <a:noFill/>
                    </a:ln>
                  </pic:spPr>
                </pic:pic>
              </a:graphicData>
            </a:graphic>
            <wp14:sizeRelH relativeFrom="page">
              <wp14:pctWidth>0</wp14:pctWidth>
            </wp14:sizeRelH>
            <wp14:sizeRelV relativeFrom="page">
              <wp14:pctHeight>0</wp14:pctHeight>
            </wp14:sizeRelV>
          </wp:anchor>
        </w:drawing>
      </w:r>
      <w:r w:rsidR="009F03A8">
        <w:rPr>
          <w:noProof/>
        </w:rPr>
        <w:drawing>
          <wp:anchor distT="0" distB="0" distL="114300" distR="114300" simplePos="0" relativeHeight="251698176" behindDoc="0" locked="0" layoutInCell="1" allowOverlap="1" wp14:anchorId="7CC64DC3" wp14:editId="128DBB73">
            <wp:simplePos x="0" y="0"/>
            <wp:positionH relativeFrom="margin">
              <wp:posOffset>3124200</wp:posOffset>
            </wp:positionH>
            <wp:positionV relativeFrom="paragraph">
              <wp:posOffset>3941445</wp:posOffset>
            </wp:positionV>
            <wp:extent cx="427595" cy="427595"/>
            <wp:effectExtent l="0" t="0" r="0" b="0"/>
            <wp:wrapNone/>
            <wp:docPr id="27" name="Picture 27" descr="Star Clipart, Download Free Transparent PNG Format Clipart Images on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ar Clipart, Download Free Transparent PNG Format Clipart Images on Pngtree"/>
                    <pic:cNvPicPr>
                      <a:picLocks noChangeAspect="1" noChangeArrowheads="1"/>
                    </pic:cNvPicPr>
                  </pic:nvPicPr>
                  <pic:blipFill>
                    <a:blip r:embed="rId11" cstate="print">
                      <a:extLst>
                        <a:ext uri="{BEBA8EAE-BF5A-486C-A8C5-ECC9F3942E4B}">
                          <a14:imgProps xmlns:a14="http://schemas.microsoft.com/office/drawing/2010/main">
                            <a14:imgLayer r:embed="rId12">
                              <a14:imgEffect>
                                <a14:backgroundRemoval t="8444" b="92000" l="8889" r="92000">
                                  <a14:foregroundMark x1="8889" y1="40444" x2="8889" y2="40444"/>
                                  <a14:foregroundMark x1="92444" y1="38667" x2="92444" y2="38667"/>
                                  <a14:foregroundMark x1="78222" y1="91556" x2="78222" y2="91556"/>
                                  <a14:foregroundMark x1="25778" y1="92000" x2="25778" y2="92000"/>
                                  <a14:foregroundMark x1="49333" y1="8444" x2="49333" y2="844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427595" cy="427595"/>
                    </a:xfrm>
                    <a:prstGeom prst="rect">
                      <a:avLst/>
                    </a:prstGeom>
                    <a:noFill/>
                    <a:ln>
                      <a:noFill/>
                    </a:ln>
                  </pic:spPr>
                </pic:pic>
              </a:graphicData>
            </a:graphic>
            <wp14:sizeRelH relativeFrom="page">
              <wp14:pctWidth>0</wp14:pctWidth>
            </wp14:sizeRelH>
            <wp14:sizeRelV relativeFrom="page">
              <wp14:pctHeight>0</wp14:pctHeight>
            </wp14:sizeRelV>
          </wp:anchor>
        </w:drawing>
      </w:r>
      <w:r w:rsidR="009F03A8">
        <w:rPr>
          <w:noProof/>
        </w:rPr>
        <w:drawing>
          <wp:anchor distT="0" distB="0" distL="114300" distR="114300" simplePos="0" relativeHeight="251689984" behindDoc="0" locked="0" layoutInCell="1" allowOverlap="1" wp14:anchorId="2100B17D" wp14:editId="55F72871">
            <wp:simplePos x="0" y="0"/>
            <wp:positionH relativeFrom="column">
              <wp:posOffset>-209550</wp:posOffset>
            </wp:positionH>
            <wp:positionV relativeFrom="paragraph">
              <wp:posOffset>5038725</wp:posOffset>
            </wp:positionV>
            <wp:extent cx="614680" cy="614680"/>
            <wp:effectExtent l="0" t="0" r="0" b="0"/>
            <wp:wrapNone/>
            <wp:docPr id="22" name="Picture 22" descr="Artist Clipart Images | Free Download | PNG Transparent Background - Png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rtist Clipart Images | Free Download | PNG Transparent Background - Pngtree"/>
                    <pic:cNvPicPr>
                      <a:picLocks noChangeAspect="1" noChangeArrowheads="1"/>
                    </pic:cNvPicPr>
                  </pic:nvPicPr>
                  <pic:blipFill>
                    <a:blip r:embed="rId13" cstate="print">
                      <a:extLst>
                        <a:ext uri="{BEBA8EAE-BF5A-486C-A8C5-ECC9F3942E4B}">
                          <a14:imgProps xmlns:a14="http://schemas.microsoft.com/office/drawing/2010/main">
                            <a14:imgLayer r:embed="rId14">
                              <a14:imgEffect>
                                <a14:backgroundRemoval t="10000" b="90000" l="10000" r="90000">
                                  <a14:foregroundMark x1="17333" y1="32000" x2="17333" y2="32000"/>
                                  <a14:foregroundMark x1="22222" y1="33333" x2="22222" y2="33333"/>
                                  <a14:foregroundMark x1="38667" y1="56889" x2="38667" y2="56889"/>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14680" cy="614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57E73">
        <w:rPr>
          <w:noProof/>
        </w:rPr>
        <w:drawing>
          <wp:anchor distT="0" distB="0" distL="114300" distR="114300" simplePos="0" relativeHeight="251705344" behindDoc="0" locked="0" layoutInCell="1" allowOverlap="1" wp14:anchorId="7159A282" wp14:editId="2104C98B">
            <wp:simplePos x="0" y="0"/>
            <wp:positionH relativeFrom="margin">
              <wp:posOffset>2569232</wp:posOffset>
            </wp:positionH>
            <wp:positionV relativeFrom="paragraph">
              <wp:posOffset>2774950</wp:posOffset>
            </wp:positionV>
            <wp:extent cx="586597" cy="558019"/>
            <wp:effectExtent l="0" t="0" r="4445" b="0"/>
            <wp:wrapNone/>
            <wp:docPr id="21" name="Picture 21" descr="Science Test Tube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cience Test Tube - Openclipar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6597" cy="558019"/>
                    </a:xfrm>
                    <a:prstGeom prst="rect">
                      <a:avLst/>
                    </a:prstGeom>
                    <a:noFill/>
                    <a:ln>
                      <a:noFill/>
                    </a:ln>
                  </pic:spPr>
                </pic:pic>
              </a:graphicData>
            </a:graphic>
            <wp14:sizeRelH relativeFrom="page">
              <wp14:pctWidth>0</wp14:pctWidth>
            </wp14:sizeRelH>
            <wp14:sizeRelV relativeFrom="page">
              <wp14:pctHeight>0</wp14:pctHeight>
            </wp14:sizeRelV>
          </wp:anchor>
        </w:drawing>
      </w:r>
      <w:r w:rsidR="00D0777C">
        <w:rPr>
          <w:noProof/>
        </w:rPr>
        <mc:AlternateContent>
          <mc:Choice Requires="wps">
            <w:drawing>
              <wp:anchor distT="0" distB="0" distL="114300" distR="114300" simplePos="0" relativeHeight="251676672" behindDoc="0" locked="0" layoutInCell="1" allowOverlap="1" wp14:anchorId="105B995E" wp14:editId="610C8894">
                <wp:simplePos x="0" y="0"/>
                <wp:positionH relativeFrom="margin">
                  <wp:posOffset>3295650</wp:posOffset>
                </wp:positionH>
                <wp:positionV relativeFrom="paragraph">
                  <wp:posOffset>4800599</wp:posOffset>
                </wp:positionV>
                <wp:extent cx="3169285" cy="1895475"/>
                <wp:effectExtent l="38100" t="57150" r="31115" b="47625"/>
                <wp:wrapNone/>
                <wp:docPr id="11" name="Flowchart: Process 11"/>
                <wp:cNvGraphicFramePr/>
                <a:graphic xmlns:a="http://schemas.openxmlformats.org/drawingml/2006/main">
                  <a:graphicData uri="http://schemas.microsoft.com/office/word/2010/wordprocessingShape">
                    <wps:wsp>
                      <wps:cNvSpPr/>
                      <wps:spPr>
                        <a:xfrm>
                          <a:off x="0" y="0"/>
                          <a:ext cx="3169285" cy="1895475"/>
                        </a:xfrm>
                        <a:custGeom>
                          <a:avLst/>
                          <a:gdLst>
                            <a:gd name="connsiteX0" fmla="*/ 0 w 3169285"/>
                            <a:gd name="connsiteY0" fmla="*/ 0 h 1895475"/>
                            <a:gd name="connsiteX1" fmla="*/ 559907 w 3169285"/>
                            <a:gd name="connsiteY1" fmla="*/ 0 h 1895475"/>
                            <a:gd name="connsiteX2" fmla="*/ 1088121 w 3169285"/>
                            <a:gd name="connsiteY2" fmla="*/ 0 h 1895475"/>
                            <a:gd name="connsiteX3" fmla="*/ 1584643 w 3169285"/>
                            <a:gd name="connsiteY3" fmla="*/ 0 h 1895475"/>
                            <a:gd name="connsiteX4" fmla="*/ 2017778 w 3169285"/>
                            <a:gd name="connsiteY4" fmla="*/ 0 h 1895475"/>
                            <a:gd name="connsiteX5" fmla="*/ 2609378 w 3169285"/>
                            <a:gd name="connsiteY5" fmla="*/ 0 h 1895475"/>
                            <a:gd name="connsiteX6" fmla="*/ 3169285 w 3169285"/>
                            <a:gd name="connsiteY6" fmla="*/ 0 h 1895475"/>
                            <a:gd name="connsiteX7" fmla="*/ 3169285 w 3169285"/>
                            <a:gd name="connsiteY7" fmla="*/ 473869 h 1895475"/>
                            <a:gd name="connsiteX8" fmla="*/ 3169285 w 3169285"/>
                            <a:gd name="connsiteY8" fmla="*/ 890873 h 1895475"/>
                            <a:gd name="connsiteX9" fmla="*/ 3169285 w 3169285"/>
                            <a:gd name="connsiteY9" fmla="*/ 1383697 h 1895475"/>
                            <a:gd name="connsiteX10" fmla="*/ 3169285 w 3169285"/>
                            <a:gd name="connsiteY10" fmla="*/ 1895475 h 1895475"/>
                            <a:gd name="connsiteX11" fmla="*/ 2672764 w 3169285"/>
                            <a:gd name="connsiteY11" fmla="*/ 1895475 h 1895475"/>
                            <a:gd name="connsiteX12" fmla="*/ 2144550 w 3169285"/>
                            <a:gd name="connsiteY12" fmla="*/ 1895475 h 1895475"/>
                            <a:gd name="connsiteX13" fmla="*/ 1616335 w 3169285"/>
                            <a:gd name="connsiteY13" fmla="*/ 1895475 h 1895475"/>
                            <a:gd name="connsiteX14" fmla="*/ 1151507 w 3169285"/>
                            <a:gd name="connsiteY14" fmla="*/ 1895475 h 1895475"/>
                            <a:gd name="connsiteX15" fmla="*/ 559907 w 3169285"/>
                            <a:gd name="connsiteY15" fmla="*/ 1895475 h 1895475"/>
                            <a:gd name="connsiteX16" fmla="*/ 0 w 3169285"/>
                            <a:gd name="connsiteY16" fmla="*/ 1895475 h 1895475"/>
                            <a:gd name="connsiteX17" fmla="*/ 0 w 3169285"/>
                            <a:gd name="connsiteY17" fmla="*/ 1478471 h 1895475"/>
                            <a:gd name="connsiteX18" fmla="*/ 0 w 3169285"/>
                            <a:gd name="connsiteY18" fmla="*/ 966692 h 1895475"/>
                            <a:gd name="connsiteX19" fmla="*/ 0 w 3169285"/>
                            <a:gd name="connsiteY19" fmla="*/ 511778 h 1895475"/>
                            <a:gd name="connsiteX20" fmla="*/ 0 w 3169285"/>
                            <a:gd name="connsiteY20" fmla="*/ 0 h 18954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1895475"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70605" y="141547"/>
                                <a:pt x="3145910" y="288615"/>
                                <a:pt x="3169285" y="473869"/>
                              </a:cubicBezTo>
                              <a:cubicBezTo>
                                <a:pt x="3192660" y="659123"/>
                                <a:pt x="3138390" y="743407"/>
                                <a:pt x="3169285" y="890873"/>
                              </a:cubicBezTo>
                              <a:cubicBezTo>
                                <a:pt x="3200180" y="1038339"/>
                                <a:pt x="3127406" y="1278051"/>
                                <a:pt x="3169285" y="1383697"/>
                              </a:cubicBezTo>
                              <a:cubicBezTo>
                                <a:pt x="3211164" y="1489343"/>
                                <a:pt x="3112348" y="1768307"/>
                                <a:pt x="3169285" y="1895475"/>
                              </a:cubicBezTo>
                              <a:cubicBezTo>
                                <a:pt x="2988131" y="1913798"/>
                                <a:pt x="2793651" y="1841568"/>
                                <a:pt x="2672764" y="1895475"/>
                              </a:cubicBezTo>
                              <a:cubicBezTo>
                                <a:pt x="2551877" y="1949382"/>
                                <a:pt x="2295052" y="1867869"/>
                                <a:pt x="2144550" y="1895475"/>
                              </a:cubicBezTo>
                              <a:cubicBezTo>
                                <a:pt x="1994048" y="1923081"/>
                                <a:pt x="1776590" y="1859943"/>
                                <a:pt x="1616335" y="1895475"/>
                              </a:cubicBezTo>
                              <a:cubicBezTo>
                                <a:pt x="1456081" y="1931007"/>
                                <a:pt x="1315913" y="1844264"/>
                                <a:pt x="1151507" y="1895475"/>
                              </a:cubicBezTo>
                              <a:cubicBezTo>
                                <a:pt x="987101" y="1946686"/>
                                <a:pt x="816556" y="1835885"/>
                                <a:pt x="559907" y="1895475"/>
                              </a:cubicBezTo>
                              <a:cubicBezTo>
                                <a:pt x="303258" y="1955065"/>
                                <a:pt x="218692" y="1828556"/>
                                <a:pt x="0" y="1895475"/>
                              </a:cubicBezTo>
                              <a:cubicBezTo>
                                <a:pt x="-8074" y="1794034"/>
                                <a:pt x="43071" y="1642337"/>
                                <a:pt x="0" y="1478471"/>
                              </a:cubicBezTo>
                              <a:cubicBezTo>
                                <a:pt x="-43071" y="1314605"/>
                                <a:pt x="34808" y="1200746"/>
                                <a:pt x="0" y="966692"/>
                              </a:cubicBezTo>
                              <a:cubicBezTo>
                                <a:pt x="-34808" y="732638"/>
                                <a:pt x="29045" y="620808"/>
                                <a:pt x="0" y="511778"/>
                              </a:cubicBezTo>
                              <a:cubicBezTo>
                                <a:pt x="-29045" y="402748"/>
                                <a:pt x="662" y="110487"/>
                                <a:pt x="0" y="0"/>
                              </a:cubicBezTo>
                              <a:close/>
                            </a:path>
                            <a:path w="3169285" h="189547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4178" y="121200"/>
                                <a:pt x="3148664" y="284083"/>
                                <a:pt x="3169285" y="417005"/>
                              </a:cubicBezTo>
                              <a:cubicBezTo>
                                <a:pt x="3189906" y="549928"/>
                                <a:pt x="3146463" y="740854"/>
                                <a:pt x="3169285" y="834009"/>
                              </a:cubicBezTo>
                              <a:cubicBezTo>
                                <a:pt x="3192107" y="927164"/>
                                <a:pt x="3159177" y="1205871"/>
                                <a:pt x="3169285" y="1345787"/>
                              </a:cubicBezTo>
                              <a:cubicBezTo>
                                <a:pt x="3179393" y="1485703"/>
                                <a:pt x="3159960" y="1755705"/>
                                <a:pt x="3169285" y="1895475"/>
                              </a:cubicBezTo>
                              <a:cubicBezTo>
                                <a:pt x="2968467" y="1943539"/>
                                <a:pt x="2792086" y="1889767"/>
                                <a:pt x="2641071" y="1895475"/>
                              </a:cubicBezTo>
                              <a:cubicBezTo>
                                <a:pt x="2490056" y="1901183"/>
                                <a:pt x="2329480" y="1836048"/>
                                <a:pt x="2112857" y="1895475"/>
                              </a:cubicBezTo>
                              <a:cubicBezTo>
                                <a:pt x="1896234" y="1954902"/>
                                <a:pt x="1874934" y="1863568"/>
                                <a:pt x="1679721" y="1895475"/>
                              </a:cubicBezTo>
                              <a:cubicBezTo>
                                <a:pt x="1484508" y="1927382"/>
                                <a:pt x="1374164" y="1854430"/>
                                <a:pt x="1246585" y="1895475"/>
                              </a:cubicBezTo>
                              <a:cubicBezTo>
                                <a:pt x="1119006" y="1936520"/>
                                <a:pt x="972671" y="1849678"/>
                                <a:pt x="781757" y="1895475"/>
                              </a:cubicBezTo>
                              <a:cubicBezTo>
                                <a:pt x="590843" y="1941272"/>
                                <a:pt x="237568" y="1881643"/>
                                <a:pt x="0" y="1895475"/>
                              </a:cubicBezTo>
                              <a:cubicBezTo>
                                <a:pt x="-49115" y="1751461"/>
                                <a:pt x="24076" y="1649046"/>
                                <a:pt x="0" y="1478471"/>
                              </a:cubicBezTo>
                              <a:cubicBezTo>
                                <a:pt x="-24076" y="1307896"/>
                                <a:pt x="12949" y="1137164"/>
                                <a:pt x="0" y="1042511"/>
                              </a:cubicBezTo>
                              <a:cubicBezTo>
                                <a:pt x="-12949" y="947858"/>
                                <a:pt x="16624" y="775289"/>
                                <a:pt x="0" y="568643"/>
                              </a:cubicBezTo>
                              <a:cubicBezTo>
                                <a:pt x="-16624" y="361997"/>
                                <a:pt x="55082" y="219152"/>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1E39845D" w:rsidR="007307E4" w:rsidRPr="001202AA" w:rsidRDefault="00A30AE9" w:rsidP="001202AA">
                            <w:pPr>
                              <w:jc w:val="center"/>
                              <w:rPr>
                                <w:lang w:val="en-US"/>
                              </w:rPr>
                            </w:pPr>
                            <w:r>
                              <w:rPr>
                                <w:lang w:val="en-US"/>
                              </w:rPr>
                              <w:t>Children will be extending their understanding of shape by measuring angles and calculating area and volume. Additionally, they will be using their knowledge of the four operations to work out missing values in simple algebraic equations. Revision of all areas of the maths curriculum will be consistently reviewed to prepare children for their SATs tests.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B995E" id="Flowchart: Process 11" o:spid="_x0000_s1029" type="#_x0000_t109" style="position:absolute;margin-left:259.5pt;margin-top:378pt;width:249.55pt;height:149.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" fillcolor="white [3201]" strokecolor="black [3200]" strokeweight="3pt">
                <v:textbox>
                  <w:txbxContent>
                    <w:p w14:paraId="3CAAA168" w14:textId="3518BBFD" w:rsidR="001202AA" w:rsidRPr="001202AA" w:rsidRDefault="001202AA" w:rsidP="001202AA">
                      <w:pPr>
                        <w:jc w:val="center"/>
                        <w:rPr>
                          <w:b/>
                          <w:bCs/>
                          <w:lang w:val="en-US"/>
                        </w:rPr>
                      </w:pPr>
                      <w:r w:rsidRPr="001202AA">
                        <w:rPr>
                          <w:b/>
                          <w:bCs/>
                          <w:lang w:val="en-US"/>
                        </w:rPr>
                        <w:t>Maths</w:t>
                      </w:r>
                    </w:p>
                    <w:p w14:paraId="327358DB" w14:textId="1E39845D" w:rsidR="007307E4" w:rsidRPr="001202AA" w:rsidRDefault="00A30AE9" w:rsidP="001202AA">
                      <w:pPr>
                        <w:jc w:val="center"/>
                        <w:rPr>
                          <w:lang w:val="en-US"/>
                        </w:rPr>
                      </w:pPr>
                      <w:r>
                        <w:rPr>
                          <w:lang w:val="en-US"/>
                        </w:rPr>
                        <w:t>Children will be extending their understanding of shape by measuring angles and calculating area and volume. Additionally, they will be using their knowledge of the four operations to work out missing values in simple algebraic equations. Revision of all areas of the maths curriculum will be consistently reviewed to prepare children for their SATs tests.</w:t>
                      </w:r>
                    </w:p>
                  </w:txbxContent>
                </v:textbox>
                <w10:wrap anchorx="margin"/>
              </v:shape>
            </w:pict>
          </mc:Fallback>
        </mc:AlternateContent>
      </w:r>
      <w:r w:rsidR="00212692">
        <w:rPr>
          <w:noProof/>
        </w:rPr>
        <w:drawing>
          <wp:anchor distT="0" distB="0" distL="114300" distR="114300" simplePos="0" relativeHeight="251694080" behindDoc="0" locked="0" layoutInCell="1" allowOverlap="1" wp14:anchorId="7C903CD2" wp14:editId="49321B22">
            <wp:simplePos x="0" y="0"/>
            <wp:positionH relativeFrom="column">
              <wp:posOffset>3128970</wp:posOffset>
            </wp:positionH>
            <wp:positionV relativeFrom="paragraph">
              <wp:posOffset>4818576</wp:posOffset>
            </wp:positionV>
            <wp:extent cx="540068" cy="428625"/>
            <wp:effectExtent l="76200" t="95250" r="69850" b="85725"/>
            <wp:wrapNone/>
            <wp:docPr id="26" name="Picture 26" descr="cartoon math symbols 12358861 Vector Art at Vecteez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artoon math symbols 12358861 Vector Art at Vecteezy"/>
                    <pic:cNvPicPr>
                      <a:picLocks noChangeAspect="1" noChangeArrowheads="1"/>
                    </pic:cNvPicPr>
                  </pic:nvPicPr>
                  <pic:blipFill>
                    <a:blip r:embed="rId16" cstate="print">
                      <a:extLst>
                        <a:ext uri="{BEBA8EAE-BF5A-486C-A8C5-ECC9F3942E4B}">
                          <a14:imgProps xmlns:a14="http://schemas.microsoft.com/office/drawing/2010/main">
                            <a14:imgLayer r:embed="rId17">
                              <a14:imgEffect>
                                <a14:backgroundRemoval t="3500" b="97000" l="3175" r="97619">
                                  <a14:foregroundMark x1="7937" y1="18500" x2="7937" y2="18500"/>
                                  <a14:foregroundMark x1="4365" y1="28000" x2="4365" y2="28000"/>
                                  <a14:foregroundMark x1="22619" y1="68000" x2="22619" y2="68000"/>
                                  <a14:foregroundMark x1="19841" y1="97000" x2="19841" y2="97000"/>
                                  <a14:foregroundMark x1="20635" y1="22500" x2="20635" y2="22500"/>
                                  <a14:foregroundMark x1="66270" y1="18000" x2="66270" y2="18000"/>
                                  <a14:foregroundMark x1="70635" y1="14500" x2="70635" y2="14500"/>
                                  <a14:foregroundMark x1="80556" y1="23000" x2="80556" y2="23000"/>
                                  <a14:foregroundMark x1="90873" y1="33000" x2="90873" y2="33000"/>
                                  <a14:foregroundMark x1="76587" y1="36500" x2="76587" y2="36500"/>
                                  <a14:foregroundMark x1="92857" y1="39000" x2="92857" y2="39000"/>
                                  <a14:foregroundMark x1="95238" y1="3500" x2="95238" y2="3500"/>
                                  <a14:foregroundMark x1="97619" y1="33000" x2="97619" y2="33000"/>
                                  <a14:foregroundMark x1="80556" y1="56000" x2="80556" y2="56000"/>
                                  <a14:foregroundMark x1="67857" y1="77500" x2="67857" y2="77500"/>
                                  <a14:foregroundMark x1="81349" y1="91000" x2="81349" y2="91000"/>
                                  <a14:foregroundMark x1="22222" y1="81500" x2="22222" y2="81500"/>
                                  <a14:foregroundMark x1="20238" y1="56000" x2="20238" y2="56000"/>
                                  <a14:foregroundMark x1="39683" y1="15500" x2="39683" y2="15500"/>
                                  <a14:foregroundMark x1="41270" y1="28500" x2="41270" y2="28500"/>
                                  <a14:foregroundMark x1="39683" y1="29000" x2="39683" y2="29000"/>
                                  <a14:foregroundMark x1="25794" y1="70500" x2="25794" y2="70500"/>
                                </a14:backgroundRemoval>
                              </a14:imgEffect>
                            </a14:imgLayer>
                          </a14:imgProps>
                        </a:ext>
                        <a:ext uri="{28A0092B-C50C-407E-A947-70E740481C1C}">
                          <a14:useLocalDpi xmlns:a14="http://schemas.microsoft.com/office/drawing/2010/main" val="0"/>
                        </a:ext>
                      </a:extLst>
                    </a:blip>
                    <a:srcRect/>
                    <a:stretch>
                      <a:fillRect/>
                    </a:stretch>
                  </pic:blipFill>
                  <pic:spPr bwMode="auto">
                    <a:xfrm rot="20384334">
                      <a:off x="0" y="0"/>
                      <a:ext cx="540068"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92">
        <w:rPr>
          <w:noProof/>
        </w:rPr>
        <mc:AlternateContent>
          <mc:Choice Requires="wps">
            <w:drawing>
              <wp:anchor distT="0" distB="0" distL="114300" distR="114300" simplePos="0" relativeHeight="251658239" behindDoc="0" locked="0" layoutInCell="1" allowOverlap="1" wp14:anchorId="0CF5BE88" wp14:editId="0C1B9349">
                <wp:simplePos x="0" y="0"/>
                <wp:positionH relativeFrom="margin">
                  <wp:posOffset>-104775</wp:posOffset>
                </wp:positionH>
                <wp:positionV relativeFrom="paragraph">
                  <wp:posOffset>3076575</wp:posOffset>
                </wp:positionV>
                <wp:extent cx="3169285" cy="2219325"/>
                <wp:effectExtent l="38100" t="57150" r="50165" b="47625"/>
                <wp:wrapNone/>
                <wp:docPr id="5" name="Flowchart: Process 5"/>
                <wp:cNvGraphicFramePr/>
                <a:graphic xmlns:a="http://schemas.openxmlformats.org/drawingml/2006/main">
                  <a:graphicData uri="http://schemas.microsoft.com/office/word/2010/wordprocessingShape">
                    <wps:wsp>
                      <wps:cNvSpPr/>
                      <wps:spPr>
                        <a:xfrm>
                          <a:off x="0" y="0"/>
                          <a:ext cx="3169285" cy="2219325"/>
                        </a:xfrm>
                        <a:custGeom>
                          <a:avLst/>
                          <a:gdLst>
                            <a:gd name="connsiteX0" fmla="*/ 0 w 3169285"/>
                            <a:gd name="connsiteY0" fmla="*/ 0 h 2219325"/>
                            <a:gd name="connsiteX1" fmla="*/ 559907 w 3169285"/>
                            <a:gd name="connsiteY1" fmla="*/ 0 h 2219325"/>
                            <a:gd name="connsiteX2" fmla="*/ 1088121 w 3169285"/>
                            <a:gd name="connsiteY2" fmla="*/ 0 h 2219325"/>
                            <a:gd name="connsiteX3" fmla="*/ 1584643 w 3169285"/>
                            <a:gd name="connsiteY3" fmla="*/ 0 h 2219325"/>
                            <a:gd name="connsiteX4" fmla="*/ 2017778 w 3169285"/>
                            <a:gd name="connsiteY4" fmla="*/ 0 h 2219325"/>
                            <a:gd name="connsiteX5" fmla="*/ 2609378 w 3169285"/>
                            <a:gd name="connsiteY5" fmla="*/ 0 h 2219325"/>
                            <a:gd name="connsiteX6" fmla="*/ 3169285 w 3169285"/>
                            <a:gd name="connsiteY6" fmla="*/ 0 h 2219325"/>
                            <a:gd name="connsiteX7" fmla="*/ 3169285 w 3169285"/>
                            <a:gd name="connsiteY7" fmla="*/ 554831 h 2219325"/>
                            <a:gd name="connsiteX8" fmla="*/ 3169285 w 3169285"/>
                            <a:gd name="connsiteY8" fmla="*/ 1043083 h 2219325"/>
                            <a:gd name="connsiteX9" fmla="*/ 3169285 w 3169285"/>
                            <a:gd name="connsiteY9" fmla="*/ 1620107 h 2219325"/>
                            <a:gd name="connsiteX10" fmla="*/ 3169285 w 3169285"/>
                            <a:gd name="connsiteY10" fmla="*/ 2219325 h 2219325"/>
                            <a:gd name="connsiteX11" fmla="*/ 2672764 w 3169285"/>
                            <a:gd name="connsiteY11" fmla="*/ 2219325 h 2219325"/>
                            <a:gd name="connsiteX12" fmla="*/ 2144550 w 3169285"/>
                            <a:gd name="connsiteY12" fmla="*/ 2219325 h 2219325"/>
                            <a:gd name="connsiteX13" fmla="*/ 1616335 w 3169285"/>
                            <a:gd name="connsiteY13" fmla="*/ 2219325 h 2219325"/>
                            <a:gd name="connsiteX14" fmla="*/ 1151507 w 3169285"/>
                            <a:gd name="connsiteY14" fmla="*/ 2219325 h 2219325"/>
                            <a:gd name="connsiteX15" fmla="*/ 559907 w 3169285"/>
                            <a:gd name="connsiteY15" fmla="*/ 2219325 h 2219325"/>
                            <a:gd name="connsiteX16" fmla="*/ 0 w 3169285"/>
                            <a:gd name="connsiteY16" fmla="*/ 2219325 h 2219325"/>
                            <a:gd name="connsiteX17" fmla="*/ 0 w 3169285"/>
                            <a:gd name="connsiteY17" fmla="*/ 1731074 h 2219325"/>
                            <a:gd name="connsiteX18" fmla="*/ 0 w 3169285"/>
                            <a:gd name="connsiteY18" fmla="*/ 1131856 h 2219325"/>
                            <a:gd name="connsiteX19" fmla="*/ 0 w 3169285"/>
                            <a:gd name="connsiteY19" fmla="*/ 599218 h 2219325"/>
                            <a:gd name="connsiteX20" fmla="*/ 0 w 3169285"/>
                            <a:gd name="connsiteY20" fmla="*/ 0 h 22193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219325"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69492" y="220399"/>
                                <a:pt x="3106405" y="341039"/>
                                <a:pt x="3169285" y="554831"/>
                              </a:cubicBezTo>
                              <a:cubicBezTo>
                                <a:pt x="3232165" y="768623"/>
                                <a:pt x="3134029" y="903951"/>
                                <a:pt x="3169285" y="1043083"/>
                              </a:cubicBezTo>
                              <a:cubicBezTo>
                                <a:pt x="3204541" y="1182215"/>
                                <a:pt x="3133673" y="1443054"/>
                                <a:pt x="3169285" y="1620107"/>
                              </a:cubicBezTo>
                              <a:cubicBezTo>
                                <a:pt x="3204897" y="1797160"/>
                                <a:pt x="3142358" y="2084085"/>
                                <a:pt x="3169285" y="2219325"/>
                              </a:cubicBezTo>
                              <a:cubicBezTo>
                                <a:pt x="2988131" y="2237648"/>
                                <a:pt x="2793651" y="2165418"/>
                                <a:pt x="2672764" y="2219325"/>
                              </a:cubicBezTo>
                              <a:cubicBezTo>
                                <a:pt x="2551877" y="2273232"/>
                                <a:pt x="2295052" y="2191719"/>
                                <a:pt x="2144550" y="2219325"/>
                              </a:cubicBezTo>
                              <a:cubicBezTo>
                                <a:pt x="1994048" y="2246931"/>
                                <a:pt x="1776590" y="2183793"/>
                                <a:pt x="1616335" y="2219325"/>
                              </a:cubicBezTo>
                              <a:cubicBezTo>
                                <a:pt x="1456081" y="2254857"/>
                                <a:pt x="1315913" y="2168114"/>
                                <a:pt x="1151507" y="2219325"/>
                              </a:cubicBezTo>
                              <a:cubicBezTo>
                                <a:pt x="987101" y="2270536"/>
                                <a:pt x="816556" y="2159735"/>
                                <a:pt x="559907" y="2219325"/>
                              </a:cubicBezTo>
                              <a:cubicBezTo>
                                <a:pt x="303258" y="2278915"/>
                                <a:pt x="218692" y="2152406"/>
                                <a:pt x="0" y="2219325"/>
                              </a:cubicBezTo>
                              <a:cubicBezTo>
                                <a:pt x="-30962" y="2010540"/>
                                <a:pt x="20960" y="1909644"/>
                                <a:pt x="0" y="1731074"/>
                              </a:cubicBezTo>
                              <a:cubicBezTo>
                                <a:pt x="-20960" y="1552504"/>
                                <a:pt x="9402" y="1337353"/>
                                <a:pt x="0" y="1131856"/>
                              </a:cubicBezTo>
                              <a:cubicBezTo>
                                <a:pt x="-9402" y="926359"/>
                                <a:pt x="4905" y="851306"/>
                                <a:pt x="0" y="599218"/>
                              </a:cubicBezTo>
                              <a:cubicBezTo>
                                <a:pt x="-4905" y="347130"/>
                                <a:pt x="4815" y="148022"/>
                                <a:pt x="0" y="0"/>
                              </a:cubicBezTo>
                              <a:close/>
                            </a:path>
                            <a:path w="3169285" h="22193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7979" y="189868"/>
                                <a:pt x="3152917" y="279231"/>
                                <a:pt x="3169285" y="488252"/>
                              </a:cubicBezTo>
                              <a:cubicBezTo>
                                <a:pt x="3185653" y="697273"/>
                                <a:pt x="3116964" y="790951"/>
                                <a:pt x="3169285" y="976503"/>
                              </a:cubicBezTo>
                              <a:cubicBezTo>
                                <a:pt x="3221606" y="1162055"/>
                                <a:pt x="3156996" y="1454669"/>
                                <a:pt x="3169285" y="1575721"/>
                              </a:cubicBezTo>
                              <a:cubicBezTo>
                                <a:pt x="3181574" y="1696773"/>
                                <a:pt x="3098527" y="2029807"/>
                                <a:pt x="3169285" y="2219325"/>
                              </a:cubicBezTo>
                              <a:cubicBezTo>
                                <a:pt x="2968467" y="2267389"/>
                                <a:pt x="2792086" y="2213617"/>
                                <a:pt x="2641071" y="2219325"/>
                              </a:cubicBezTo>
                              <a:cubicBezTo>
                                <a:pt x="2490056" y="2225033"/>
                                <a:pt x="2329480" y="2159898"/>
                                <a:pt x="2112857" y="2219325"/>
                              </a:cubicBezTo>
                              <a:cubicBezTo>
                                <a:pt x="1896234" y="2278752"/>
                                <a:pt x="1874934" y="2187418"/>
                                <a:pt x="1679721" y="2219325"/>
                              </a:cubicBezTo>
                              <a:cubicBezTo>
                                <a:pt x="1484508" y="2251232"/>
                                <a:pt x="1374164" y="2178280"/>
                                <a:pt x="1246585" y="2219325"/>
                              </a:cubicBezTo>
                              <a:cubicBezTo>
                                <a:pt x="1119006" y="2260370"/>
                                <a:pt x="972671" y="2173528"/>
                                <a:pt x="781757" y="2219325"/>
                              </a:cubicBezTo>
                              <a:cubicBezTo>
                                <a:pt x="590843" y="2265122"/>
                                <a:pt x="237568" y="2205493"/>
                                <a:pt x="0" y="2219325"/>
                              </a:cubicBezTo>
                              <a:cubicBezTo>
                                <a:pt x="-28247" y="1990053"/>
                                <a:pt x="19843" y="1871949"/>
                                <a:pt x="0" y="1731074"/>
                              </a:cubicBezTo>
                              <a:cubicBezTo>
                                <a:pt x="-19843" y="1590199"/>
                                <a:pt x="36008" y="1387493"/>
                                <a:pt x="0" y="1220629"/>
                              </a:cubicBezTo>
                              <a:cubicBezTo>
                                <a:pt x="-36008" y="1053766"/>
                                <a:pt x="23058" y="929757"/>
                                <a:pt x="0" y="665798"/>
                              </a:cubicBezTo>
                              <a:cubicBezTo>
                                <a:pt x="-23058" y="401839"/>
                                <a:pt x="3399" y="28263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77777777" w:rsidR="00A30AE9"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1</w:t>
                            </w:r>
                            <w:r w:rsidR="00A97024" w:rsidRPr="00A30AE9">
                              <w:rPr>
                                <w:rFonts w:cstheme="minorHAnsi"/>
                                <w:sz w:val="21"/>
                                <w:szCs w:val="21"/>
                              </w:rPr>
                              <w:t xml:space="preserve">: </w:t>
                            </w:r>
                            <w:r w:rsidRPr="00A30AE9">
                              <w:rPr>
                                <w:rFonts w:cstheme="minorHAnsi"/>
                                <w:b/>
                                <w:bCs/>
                                <w:color w:val="00B050"/>
                                <w:sz w:val="21"/>
                                <w:szCs w:val="21"/>
                              </w:rPr>
                              <w:t>Circulation and Health</w:t>
                            </w:r>
                            <w:r w:rsidR="005C08E0" w:rsidRPr="00A30AE9">
                              <w:rPr>
                                <w:rFonts w:cstheme="minorHAnsi"/>
                                <w:color w:val="00B050"/>
                                <w:sz w:val="21"/>
                                <w:szCs w:val="21"/>
                              </w:rPr>
                              <w:t xml:space="preserve"> </w:t>
                            </w:r>
                            <w:r w:rsidR="005C08E0" w:rsidRPr="00A30AE9">
                              <w:rPr>
                                <w:rFonts w:cstheme="minorHAnsi"/>
                                <w:sz w:val="21"/>
                                <w:szCs w:val="21"/>
                              </w:rPr>
                              <w:t>-</w:t>
                            </w:r>
                            <w:r w:rsidRPr="00A30AE9">
                              <w:rPr>
                                <w:rFonts w:cstheme="minorHAnsi"/>
                                <w:sz w:val="21"/>
                                <w:szCs w:val="21"/>
                              </w:rPr>
                              <w:t xml:space="preserve"> </w:t>
                            </w:r>
                            <w:r w:rsidR="005C08E0" w:rsidRPr="00A30AE9">
                              <w:rPr>
                                <w:rFonts w:cstheme="minorHAnsi"/>
                                <w:sz w:val="21"/>
                                <w:szCs w:val="21"/>
                              </w:rPr>
                              <w:t xml:space="preserve">children will learn </w:t>
                            </w:r>
                            <w:r w:rsidRPr="00A30AE9">
                              <w:rPr>
                                <w:rFonts w:cstheme="minorHAnsi"/>
                                <w:sz w:val="21"/>
                                <w:szCs w:val="21"/>
                              </w:rPr>
                              <w:t>to understand how the heart pumps blood around the body to deliver oxygen and key nutrients to every cell. They will also take part in a heart dissection, bringing their learning to life.</w:t>
                            </w:r>
                          </w:p>
                          <w:p w14:paraId="5AE7D183" w14:textId="75D8577A" w:rsidR="008F3121"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2</w:t>
                            </w:r>
                            <w:r w:rsidR="00A97024" w:rsidRPr="00A30AE9">
                              <w:rPr>
                                <w:rFonts w:cstheme="minorHAnsi"/>
                                <w:sz w:val="21"/>
                                <w:szCs w:val="21"/>
                              </w:rPr>
                              <w:t xml:space="preserve">: </w:t>
                            </w:r>
                            <w:r w:rsidRPr="00A30AE9">
                              <w:rPr>
                                <w:rFonts w:cstheme="minorHAnsi"/>
                                <w:b/>
                                <w:bCs/>
                                <w:color w:val="00B050"/>
                                <w:sz w:val="21"/>
                                <w:szCs w:val="21"/>
                                <w:lang w:val="en-US"/>
                              </w:rPr>
                              <w:t>Evolution and Inheritance</w:t>
                            </w:r>
                            <w:r w:rsidRPr="00A30AE9">
                              <w:rPr>
                                <w:rFonts w:cstheme="minorHAnsi"/>
                                <w:color w:val="00B050"/>
                                <w:sz w:val="21"/>
                                <w:szCs w:val="21"/>
                                <w:lang w:val="en-US"/>
                              </w:rPr>
                              <w:t xml:space="preserve"> </w:t>
                            </w:r>
                            <w:r w:rsidRPr="00A30AE9">
                              <w:rPr>
                                <w:rFonts w:cstheme="minorHAnsi"/>
                                <w:sz w:val="21"/>
                                <w:szCs w:val="21"/>
                                <w:lang w:val="en-US"/>
                              </w:rPr>
                              <w:t xml:space="preserve">– children will be able to define and identify variation in organisms and recall </w:t>
                            </w:r>
                            <w:r w:rsidR="00257E73">
                              <w:rPr>
                                <w:rFonts w:cstheme="minorHAnsi"/>
                                <w:sz w:val="21"/>
                                <w:szCs w:val="21"/>
                                <w:lang w:val="en-US"/>
                              </w:rPr>
                              <w:t>wh</w:t>
                            </w:r>
                            <w:r w:rsidRPr="00A30AE9">
                              <w:rPr>
                                <w:rFonts w:cstheme="minorHAnsi"/>
                                <w:sz w:val="21"/>
                                <w:szCs w:val="21"/>
                                <w:lang w:val="en-US"/>
                              </w:rPr>
                              <w:t xml:space="preserve">at is caused by inherited and environmental factors. </w:t>
                            </w:r>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5BE88" id="Flowchart: Process 5" o:spid="_x0000_s1030" type="#_x0000_t109" style="position:absolute;margin-left:-8.25pt;margin-top:242.25pt;width:249.55pt;height:174.7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" fillcolor="white [3201]" strokecolor="black [3200]" strokeweight="3pt">
                <v:textbox>
                  <w:txbxContent>
                    <w:p w14:paraId="6E0508CE" w14:textId="77777777" w:rsidR="00243D5E" w:rsidRDefault="00394B76" w:rsidP="00243D5E">
                      <w:pPr>
                        <w:jc w:val="center"/>
                        <w:rPr>
                          <w:rFonts w:cstheme="minorHAnsi"/>
                          <w:b/>
                          <w:bCs/>
                          <w:lang w:val="en-US"/>
                        </w:rPr>
                      </w:pPr>
                      <w:r w:rsidRPr="00194746">
                        <w:rPr>
                          <w:rFonts w:cstheme="minorHAnsi"/>
                          <w:b/>
                          <w:bCs/>
                          <w:lang w:val="en-US"/>
                        </w:rPr>
                        <w:t>Science</w:t>
                      </w:r>
                    </w:p>
                    <w:p w14:paraId="4EA13C37" w14:textId="77777777" w:rsidR="00A30AE9"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1</w:t>
                      </w:r>
                      <w:r w:rsidR="00A97024" w:rsidRPr="00A30AE9">
                        <w:rPr>
                          <w:rFonts w:cstheme="minorHAnsi"/>
                          <w:sz w:val="21"/>
                          <w:szCs w:val="21"/>
                        </w:rPr>
                        <w:t xml:space="preserve">: </w:t>
                      </w:r>
                      <w:r w:rsidRPr="00A30AE9">
                        <w:rPr>
                          <w:rFonts w:cstheme="minorHAnsi"/>
                          <w:b/>
                          <w:bCs/>
                          <w:color w:val="00B050"/>
                          <w:sz w:val="21"/>
                          <w:szCs w:val="21"/>
                        </w:rPr>
                        <w:t>Circulation and Health</w:t>
                      </w:r>
                      <w:r w:rsidR="005C08E0" w:rsidRPr="00A30AE9">
                        <w:rPr>
                          <w:rFonts w:cstheme="minorHAnsi"/>
                          <w:color w:val="00B050"/>
                          <w:sz w:val="21"/>
                          <w:szCs w:val="21"/>
                        </w:rPr>
                        <w:t xml:space="preserve"> </w:t>
                      </w:r>
                      <w:r w:rsidR="005C08E0" w:rsidRPr="00A30AE9">
                        <w:rPr>
                          <w:rFonts w:cstheme="minorHAnsi"/>
                          <w:sz w:val="21"/>
                          <w:szCs w:val="21"/>
                        </w:rPr>
                        <w:t>-</w:t>
                      </w:r>
                      <w:r w:rsidRPr="00A30AE9">
                        <w:rPr>
                          <w:rFonts w:cstheme="minorHAnsi"/>
                          <w:sz w:val="21"/>
                          <w:szCs w:val="21"/>
                        </w:rPr>
                        <w:t xml:space="preserve"> </w:t>
                      </w:r>
                      <w:r w:rsidR="005C08E0" w:rsidRPr="00A30AE9">
                        <w:rPr>
                          <w:rFonts w:cstheme="minorHAnsi"/>
                          <w:sz w:val="21"/>
                          <w:szCs w:val="21"/>
                        </w:rPr>
                        <w:t xml:space="preserve">children will learn </w:t>
                      </w:r>
                      <w:r w:rsidRPr="00A30AE9">
                        <w:rPr>
                          <w:rFonts w:cstheme="minorHAnsi"/>
                          <w:sz w:val="21"/>
                          <w:szCs w:val="21"/>
                        </w:rPr>
                        <w:t>to understand how the heart pumps blood around the body to deliver oxygen and key nutrients to every cell. They will also take part in a heart dissection, bringing their learning to life.</w:t>
                      </w:r>
                    </w:p>
                    <w:p w14:paraId="5AE7D183" w14:textId="75D8577A" w:rsidR="008F3121" w:rsidRPr="00A30AE9" w:rsidRDefault="008F3121" w:rsidP="00A30AE9">
                      <w:pPr>
                        <w:rPr>
                          <w:rFonts w:cstheme="minorHAnsi"/>
                          <w:b/>
                          <w:bCs/>
                          <w:color w:val="FF0000"/>
                          <w:sz w:val="21"/>
                          <w:szCs w:val="21"/>
                          <w:u w:val="single"/>
                        </w:rPr>
                      </w:pPr>
                      <w:r w:rsidRPr="00A30AE9">
                        <w:rPr>
                          <w:rFonts w:cstheme="minorHAnsi"/>
                          <w:b/>
                          <w:bCs/>
                          <w:color w:val="00B050"/>
                          <w:sz w:val="21"/>
                          <w:szCs w:val="21"/>
                        </w:rPr>
                        <w:t>S</w:t>
                      </w:r>
                      <w:r w:rsidR="00A97024" w:rsidRPr="00A30AE9">
                        <w:rPr>
                          <w:rFonts w:cstheme="minorHAnsi"/>
                          <w:b/>
                          <w:bCs/>
                          <w:color w:val="00B050"/>
                          <w:sz w:val="21"/>
                          <w:szCs w:val="21"/>
                        </w:rPr>
                        <w:t>2</w:t>
                      </w:r>
                      <w:r w:rsidR="00A97024" w:rsidRPr="00A30AE9">
                        <w:rPr>
                          <w:rFonts w:cstheme="minorHAnsi"/>
                          <w:sz w:val="21"/>
                          <w:szCs w:val="21"/>
                        </w:rPr>
                        <w:t xml:space="preserve">: </w:t>
                      </w:r>
                      <w:r w:rsidRPr="00A30AE9">
                        <w:rPr>
                          <w:rFonts w:cstheme="minorHAnsi"/>
                          <w:b/>
                          <w:bCs/>
                          <w:color w:val="00B050"/>
                          <w:sz w:val="21"/>
                          <w:szCs w:val="21"/>
                          <w:lang w:val="en-US"/>
                        </w:rPr>
                        <w:t>Evolution and Inheritance</w:t>
                      </w:r>
                      <w:r w:rsidRPr="00A30AE9">
                        <w:rPr>
                          <w:rFonts w:cstheme="minorHAnsi"/>
                          <w:color w:val="00B050"/>
                          <w:sz w:val="21"/>
                          <w:szCs w:val="21"/>
                          <w:lang w:val="en-US"/>
                        </w:rPr>
                        <w:t xml:space="preserve"> </w:t>
                      </w:r>
                      <w:r w:rsidRPr="00A30AE9">
                        <w:rPr>
                          <w:rFonts w:cstheme="minorHAnsi"/>
                          <w:sz w:val="21"/>
                          <w:szCs w:val="21"/>
                          <w:lang w:val="en-US"/>
                        </w:rPr>
                        <w:t xml:space="preserve">– children will be able to define and identify variation in organisms and recall </w:t>
                      </w:r>
                      <w:r w:rsidR="00257E73">
                        <w:rPr>
                          <w:rFonts w:cstheme="minorHAnsi"/>
                          <w:sz w:val="21"/>
                          <w:szCs w:val="21"/>
                          <w:lang w:val="en-US"/>
                        </w:rPr>
                        <w:t>wh</w:t>
                      </w:r>
                      <w:r w:rsidRPr="00A30AE9">
                        <w:rPr>
                          <w:rFonts w:cstheme="minorHAnsi"/>
                          <w:sz w:val="21"/>
                          <w:szCs w:val="21"/>
                          <w:lang w:val="en-US"/>
                        </w:rPr>
                        <w:t xml:space="preserve">at is caused by inherited and environmental factors. </w:t>
                      </w:r>
                    </w:p>
                    <w:p w14:paraId="1BD07685" w14:textId="1A8FE971" w:rsidR="008F3121" w:rsidRPr="00A30AE9" w:rsidRDefault="008F3121" w:rsidP="008F3121">
                      <w:pPr>
                        <w:shd w:val="clear" w:color="auto" w:fill="FFFFFF"/>
                        <w:spacing w:before="100" w:beforeAutospacing="1" w:after="100" w:afterAutospacing="1" w:line="240" w:lineRule="auto"/>
                        <w:rPr>
                          <w:rFonts w:eastAsia="Times New Roman" w:cstheme="minorHAnsi"/>
                          <w:color w:val="222222"/>
                          <w:sz w:val="21"/>
                          <w:szCs w:val="21"/>
                          <w:lang w:eastAsia="en-GB"/>
                        </w:rPr>
                      </w:pPr>
                    </w:p>
                    <w:p w14:paraId="502A4829" w14:textId="0A5D6F1A" w:rsidR="005C08E0" w:rsidRDefault="005C08E0" w:rsidP="005C08E0">
                      <w:pPr>
                        <w:rPr>
                          <w:rFonts w:cstheme="minorHAnsi"/>
                          <w:sz w:val="21"/>
                          <w:szCs w:val="21"/>
                          <w:lang w:val="en-US"/>
                        </w:rPr>
                      </w:pPr>
                    </w:p>
                    <w:p w14:paraId="24932DC2" w14:textId="2C911262" w:rsidR="005C08E0" w:rsidRPr="00A97024" w:rsidRDefault="005C08E0" w:rsidP="005C08E0">
                      <w:pPr>
                        <w:jc w:val="center"/>
                        <w:rPr>
                          <w:rFonts w:cstheme="minorHAnsi"/>
                          <w:szCs w:val="18"/>
                        </w:rPr>
                      </w:pPr>
                    </w:p>
                    <w:p w14:paraId="0F57AFE1" w14:textId="647B8FC9" w:rsidR="00A97024" w:rsidRPr="00A97024" w:rsidRDefault="00A97024" w:rsidP="00A97024">
                      <w:pPr>
                        <w:jc w:val="center"/>
                        <w:rPr>
                          <w:rFonts w:cstheme="minorHAnsi"/>
                          <w:szCs w:val="18"/>
                        </w:rPr>
                      </w:pPr>
                    </w:p>
                    <w:p w14:paraId="38427413" w14:textId="77777777" w:rsidR="00243D5E" w:rsidRPr="00243D5E" w:rsidRDefault="00243D5E" w:rsidP="00243D5E">
                      <w:pPr>
                        <w:jc w:val="center"/>
                        <w:rPr>
                          <w:rFonts w:cstheme="minorHAnsi"/>
                          <w:b/>
                          <w:bCs/>
                          <w:lang w:val="en-US"/>
                        </w:rPr>
                      </w:pPr>
                    </w:p>
                    <w:p w14:paraId="47B2FCAA" w14:textId="11D4375B" w:rsidR="00665404" w:rsidRPr="00243D5E" w:rsidRDefault="00665404" w:rsidP="00194746">
                      <w:pPr>
                        <w:jc w:val="center"/>
                        <w:rPr>
                          <w:rFonts w:cstheme="minorHAnsi"/>
                        </w:rPr>
                      </w:pPr>
                    </w:p>
                    <w:p w14:paraId="0674E69B" w14:textId="6A9721B1" w:rsidR="00394B76" w:rsidRPr="00394B76" w:rsidRDefault="005C08E0" w:rsidP="00394B76">
                      <w:pPr>
                        <w:jc w:val="center"/>
                        <w:rPr>
                          <w:lang w:val="en-US"/>
                        </w:rPr>
                      </w:pPr>
                      <w:r>
                        <w:rPr>
                          <w:lang w:val="en-US"/>
                        </w:rPr>
                        <w:t xml:space="preserve"> </w:t>
                      </w:r>
                    </w:p>
                  </w:txbxContent>
                </v:textbox>
                <w10:wrap anchorx="margin"/>
              </v:shape>
            </w:pict>
          </mc:Fallback>
        </mc:AlternateContent>
      </w:r>
      <w:r w:rsidR="00212692">
        <w:rPr>
          <w:noProof/>
        </w:rPr>
        <w:drawing>
          <wp:anchor distT="0" distB="0" distL="114300" distR="114300" simplePos="0" relativeHeight="251691008" behindDoc="0" locked="0" layoutInCell="1" allowOverlap="1" wp14:anchorId="76357B3A" wp14:editId="2C371F1B">
            <wp:simplePos x="0" y="0"/>
            <wp:positionH relativeFrom="column">
              <wp:posOffset>-297815</wp:posOffset>
            </wp:positionH>
            <wp:positionV relativeFrom="paragraph">
              <wp:posOffset>1078865</wp:posOffset>
            </wp:positionV>
            <wp:extent cx="581025" cy="581025"/>
            <wp:effectExtent l="0" t="0" r="0" b="9525"/>
            <wp:wrapNone/>
            <wp:docPr id="23" name="Picture 23" descr="Globe Special Lineal color icon |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lobe Special Lineal color icon | Freepik"/>
                    <pic:cNvPicPr>
                      <a:picLocks noChangeAspect="1" noChangeArrowheads="1"/>
                    </pic:cNvPicPr>
                  </pic:nvPicPr>
                  <pic:blipFill>
                    <a:blip r:embed="rId18" cstate="print">
                      <a:extLst>
                        <a:ext uri="{BEBA8EAE-BF5A-486C-A8C5-ECC9F3942E4B}">
                          <a14:imgProps xmlns:a14="http://schemas.microsoft.com/office/drawing/2010/main">
                            <a14:imgLayer r:embed="rId19">
                              <a14:imgEffect>
                                <a14:backgroundRemoval t="4444" b="98667" l="9778" r="89778">
                                  <a14:foregroundMark x1="53333" y1="89778" x2="53333" y2="89778"/>
                                  <a14:foregroundMark x1="41778" y1="95556" x2="41778" y2="95556"/>
                                  <a14:foregroundMark x1="48889" y1="99111" x2="48889" y2="99111"/>
                                  <a14:foregroundMark x1="56444" y1="8000" x2="56444" y2="8000"/>
                                  <a14:foregroundMark x1="37333" y1="4444" x2="37333" y2="4444"/>
                                  <a14:foregroundMark x1="39556" y1="10667" x2="39556" y2="10667"/>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92">
        <w:rPr>
          <w:noProof/>
        </w:rPr>
        <mc:AlternateContent>
          <mc:Choice Requires="wps">
            <w:drawing>
              <wp:anchor distT="0" distB="0" distL="114300" distR="114300" simplePos="0" relativeHeight="251683840" behindDoc="0" locked="0" layoutInCell="1" allowOverlap="1" wp14:anchorId="4A01C671" wp14:editId="6EB23130">
                <wp:simplePos x="0" y="0"/>
                <wp:positionH relativeFrom="column">
                  <wp:posOffset>-85725</wp:posOffset>
                </wp:positionH>
                <wp:positionV relativeFrom="paragraph">
                  <wp:posOffset>1352550</wp:posOffset>
                </wp:positionV>
                <wp:extent cx="3169285" cy="1609725"/>
                <wp:effectExtent l="38100" t="38100" r="50165" b="47625"/>
                <wp:wrapNone/>
                <wp:docPr id="4" name="Flowchart: Process 4"/>
                <wp:cNvGraphicFramePr/>
                <a:graphic xmlns:a="http://schemas.openxmlformats.org/drawingml/2006/main">
                  <a:graphicData uri="http://schemas.microsoft.com/office/word/2010/wordprocessingShape">
                    <wps:wsp>
                      <wps:cNvSpPr/>
                      <wps:spPr>
                        <a:xfrm>
                          <a:off x="0" y="0"/>
                          <a:ext cx="3169285" cy="1609725"/>
                        </a:xfrm>
                        <a:custGeom>
                          <a:avLst/>
                          <a:gdLst>
                            <a:gd name="connsiteX0" fmla="*/ 0 w 3169285"/>
                            <a:gd name="connsiteY0" fmla="*/ 0 h 1609725"/>
                            <a:gd name="connsiteX1" fmla="*/ 528214 w 3169285"/>
                            <a:gd name="connsiteY1" fmla="*/ 0 h 1609725"/>
                            <a:gd name="connsiteX2" fmla="*/ 1056428 w 3169285"/>
                            <a:gd name="connsiteY2" fmla="*/ 0 h 1609725"/>
                            <a:gd name="connsiteX3" fmla="*/ 1521257 w 3169285"/>
                            <a:gd name="connsiteY3" fmla="*/ 0 h 1609725"/>
                            <a:gd name="connsiteX4" fmla="*/ 2049471 w 3169285"/>
                            <a:gd name="connsiteY4" fmla="*/ 0 h 1609725"/>
                            <a:gd name="connsiteX5" fmla="*/ 2545992 w 3169285"/>
                            <a:gd name="connsiteY5" fmla="*/ 0 h 1609725"/>
                            <a:gd name="connsiteX6" fmla="*/ 3169285 w 3169285"/>
                            <a:gd name="connsiteY6" fmla="*/ 0 h 1609725"/>
                            <a:gd name="connsiteX7" fmla="*/ 3169285 w 3169285"/>
                            <a:gd name="connsiteY7" fmla="*/ 568770 h 1609725"/>
                            <a:gd name="connsiteX8" fmla="*/ 3169285 w 3169285"/>
                            <a:gd name="connsiteY8" fmla="*/ 1089247 h 1609725"/>
                            <a:gd name="connsiteX9" fmla="*/ 3169285 w 3169285"/>
                            <a:gd name="connsiteY9" fmla="*/ 1609725 h 1609725"/>
                            <a:gd name="connsiteX10" fmla="*/ 2736149 w 3169285"/>
                            <a:gd name="connsiteY10" fmla="*/ 1609725 h 1609725"/>
                            <a:gd name="connsiteX11" fmla="*/ 2176242 w 3169285"/>
                            <a:gd name="connsiteY11" fmla="*/ 1609725 h 1609725"/>
                            <a:gd name="connsiteX12" fmla="*/ 1584643 w 3169285"/>
                            <a:gd name="connsiteY12" fmla="*/ 1609725 h 1609725"/>
                            <a:gd name="connsiteX13" fmla="*/ 1024735 w 3169285"/>
                            <a:gd name="connsiteY13" fmla="*/ 1609725 h 1609725"/>
                            <a:gd name="connsiteX14" fmla="*/ 496521 w 3169285"/>
                            <a:gd name="connsiteY14" fmla="*/ 1609725 h 1609725"/>
                            <a:gd name="connsiteX15" fmla="*/ 0 w 3169285"/>
                            <a:gd name="connsiteY15" fmla="*/ 1609725 h 1609725"/>
                            <a:gd name="connsiteX16" fmla="*/ 0 w 3169285"/>
                            <a:gd name="connsiteY16" fmla="*/ 1105345 h 1609725"/>
                            <a:gd name="connsiteX17" fmla="*/ 0 w 3169285"/>
                            <a:gd name="connsiteY17" fmla="*/ 552672 h 1609725"/>
                            <a:gd name="connsiteX18" fmla="*/ 0 w 3169285"/>
                            <a:gd name="connsiteY18" fmla="*/ 0 h 16097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609725"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226160" y="178002"/>
                                <a:pt x="3162536" y="451042"/>
                                <a:pt x="3169285" y="568770"/>
                              </a:cubicBezTo>
                              <a:cubicBezTo>
                                <a:pt x="3176034" y="686498"/>
                                <a:pt x="3157336" y="839166"/>
                                <a:pt x="3169285" y="1089247"/>
                              </a:cubicBezTo>
                              <a:cubicBezTo>
                                <a:pt x="3181234" y="1339328"/>
                                <a:pt x="3169205" y="1461710"/>
                                <a:pt x="3169285" y="1609725"/>
                              </a:cubicBezTo>
                              <a:cubicBezTo>
                                <a:pt x="2983409" y="1661626"/>
                                <a:pt x="2917808" y="1570146"/>
                                <a:pt x="2736149" y="1609725"/>
                              </a:cubicBezTo>
                              <a:cubicBezTo>
                                <a:pt x="2554490" y="1649304"/>
                                <a:pt x="2327918" y="1604676"/>
                                <a:pt x="2176242" y="1609725"/>
                              </a:cubicBezTo>
                              <a:cubicBezTo>
                                <a:pt x="2024566" y="1614774"/>
                                <a:pt x="1795792" y="1593935"/>
                                <a:pt x="1584643" y="1609725"/>
                              </a:cubicBezTo>
                              <a:cubicBezTo>
                                <a:pt x="1373494" y="1625515"/>
                                <a:pt x="1183467" y="1567054"/>
                                <a:pt x="1024735" y="1609725"/>
                              </a:cubicBezTo>
                              <a:cubicBezTo>
                                <a:pt x="866003" y="1652396"/>
                                <a:pt x="647023" y="1582119"/>
                                <a:pt x="496521" y="1609725"/>
                              </a:cubicBezTo>
                              <a:cubicBezTo>
                                <a:pt x="346019" y="1637331"/>
                                <a:pt x="226647" y="1557873"/>
                                <a:pt x="0" y="1609725"/>
                              </a:cubicBezTo>
                              <a:cubicBezTo>
                                <a:pt x="-32974" y="1364596"/>
                                <a:pt x="6097" y="1346308"/>
                                <a:pt x="0" y="1105345"/>
                              </a:cubicBezTo>
                              <a:cubicBezTo>
                                <a:pt x="-6097" y="864382"/>
                                <a:pt x="30406" y="824776"/>
                                <a:pt x="0" y="552672"/>
                              </a:cubicBezTo>
                              <a:cubicBezTo>
                                <a:pt x="-30406" y="280568"/>
                                <a:pt x="17387" y="267707"/>
                                <a:pt x="0" y="0"/>
                              </a:cubicBezTo>
                              <a:close/>
                            </a:path>
                            <a:path w="3169285" h="1609725"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2607" y="141078"/>
                                <a:pt x="3167324" y="288380"/>
                                <a:pt x="3169285" y="488283"/>
                              </a:cubicBezTo>
                              <a:cubicBezTo>
                                <a:pt x="3171246" y="688186"/>
                                <a:pt x="3143647" y="840114"/>
                                <a:pt x="3169285" y="976567"/>
                              </a:cubicBezTo>
                              <a:cubicBezTo>
                                <a:pt x="3194923" y="1113020"/>
                                <a:pt x="3168162" y="1341251"/>
                                <a:pt x="3169285" y="1609725"/>
                              </a:cubicBezTo>
                              <a:cubicBezTo>
                                <a:pt x="2962039" y="1622086"/>
                                <a:pt x="2779023" y="1569597"/>
                                <a:pt x="2672764" y="1609725"/>
                              </a:cubicBezTo>
                              <a:cubicBezTo>
                                <a:pt x="2566505" y="1649853"/>
                                <a:pt x="2365233" y="1607499"/>
                                <a:pt x="2207935" y="1609725"/>
                              </a:cubicBezTo>
                              <a:cubicBezTo>
                                <a:pt x="2050637" y="1611951"/>
                                <a:pt x="1896344" y="1550298"/>
                                <a:pt x="1679721" y="1609725"/>
                              </a:cubicBezTo>
                              <a:cubicBezTo>
                                <a:pt x="1463098" y="1669152"/>
                                <a:pt x="1441798" y="1577818"/>
                                <a:pt x="1246585" y="1609725"/>
                              </a:cubicBezTo>
                              <a:cubicBezTo>
                                <a:pt x="1051372" y="1641632"/>
                                <a:pt x="935307" y="1568028"/>
                                <a:pt x="813450" y="1609725"/>
                              </a:cubicBezTo>
                              <a:cubicBezTo>
                                <a:pt x="691594" y="1651422"/>
                                <a:pt x="221670" y="1522483"/>
                                <a:pt x="0" y="1609725"/>
                              </a:cubicBezTo>
                              <a:cubicBezTo>
                                <a:pt x="-23801" y="1406995"/>
                                <a:pt x="20726" y="1318293"/>
                                <a:pt x="0" y="1089247"/>
                              </a:cubicBezTo>
                              <a:cubicBezTo>
                                <a:pt x="-20726" y="860201"/>
                                <a:pt x="20862" y="794070"/>
                                <a:pt x="0" y="552672"/>
                              </a:cubicBezTo>
                              <a:cubicBezTo>
                                <a:pt x="-20862" y="311275"/>
                                <a:pt x="31534" y="18740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0D9EB8F3" w14:textId="77777777" w:rsidR="00212692" w:rsidRDefault="00394B76" w:rsidP="00212692">
                            <w:pPr>
                              <w:jc w:val="center"/>
                              <w:rPr>
                                <w:b/>
                                <w:bCs/>
                                <w:lang w:val="en-US"/>
                              </w:rPr>
                            </w:pPr>
                            <w:r w:rsidRPr="001202AA">
                              <w:rPr>
                                <w:b/>
                                <w:bCs/>
                                <w:lang w:val="en-US"/>
                              </w:rPr>
                              <w:t>Geography</w:t>
                            </w:r>
                          </w:p>
                          <w:p w14:paraId="368BE96E" w14:textId="77777777" w:rsidR="00212692" w:rsidRDefault="00212692" w:rsidP="00212692">
                            <w:pPr>
                              <w:jc w:val="center"/>
                              <w:rPr>
                                <w:rFonts w:cstheme="minorHAnsi"/>
                                <w:bCs/>
                                <w:sz w:val="21"/>
                                <w:szCs w:val="21"/>
                              </w:rPr>
                            </w:pPr>
                            <w:r w:rsidRPr="00212692">
                              <w:rPr>
                                <w:b/>
                                <w:bCs/>
                                <w:color w:val="00B050"/>
                                <w:u w:val="single"/>
                                <w:lang w:val="en-US"/>
                              </w:rPr>
                              <w:t>World Trade</w:t>
                            </w:r>
                            <w:r w:rsidR="005C08E0" w:rsidRPr="00212692">
                              <w:rPr>
                                <w:rFonts w:cstheme="minorHAnsi"/>
                                <w:b/>
                                <w:bCs/>
                                <w:sz w:val="21"/>
                                <w:szCs w:val="21"/>
                              </w:rPr>
                              <w:t>:</w:t>
                            </w:r>
                            <w:r w:rsidR="005C08E0" w:rsidRPr="005C08E0">
                              <w:rPr>
                                <w:rFonts w:cstheme="minorHAnsi"/>
                                <w:sz w:val="21"/>
                                <w:szCs w:val="21"/>
                              </w:rPr>
                              <w:t xml:space="preserve"> </w:t>
                            </w:r>
                            <w:r w:rsidR="005C08E0" w:rsidRPr="005C08E0">
                              <w:rPr>
                                <w:rFonts w:cstheme="minorHAnsi"/>
                                <w:bCs/>
                                <w:sz w:val="21"/>
                                <w:szCs w:val="21"/>
                              </w:rPr>
                              <w:t xml:space="preserve">children </w:t>
                            </w:r>
                            <w:r>
                              <w:rPr>
                                <w:rFonts w:cstheme="minorHAnsi"/>
                                <w:bCs/>
                                <w:sz w:val="21"/>
                                <w:szCs w:val="21"/>
                              </w:rPr>
                              <w:t>will understand the difference between a developing and first world country and make connections with import and export and how organisations can influence economic markets.</w:t>
                            </w:r>
                          </w:p>
                          <w:p w14:paraId="61A0CB54" w14:textId="515E0B68" w:rsidR="005C08E0" w:rsidRPr="00212692" w:rsidRDefault="00563A0D" w:rsidP="00212692">
                            <w:pPr>
                              <w:jc w:val="center"/>
                              <w:rPr>
                                <w:b/>
                                <w:bCs/>
                                <w:lang w:val="en-US"/>
                              </w:rPr>
                            </w:pPr>
                            <w:hyperlink r:id="rId20" w:anchor="zdpthcw" w:history="1">
                              <w:r w:rsidR="00212692" w:rsidRPr="001C2CFD">
                                <w:rPr>
                                  <w:rStyle w:val="Hyperlink"/>
                                  <w:rFonts w:cstheme="minorHAnsi"/>
                                  <w:bCs/>
                                  <w:sz w:val="21"/>
                                  <w:szCs w:val="21"/>
                                </w:rPr>
                                <w:t>https://www.bbc.co.uk/bitesize/articles/zk4rmfr#zdpthcw</w:t>
                              </w:r>
                            </w:hyperlink>
                            <w:r w:rsidR="00212692">
                              <w:rPr>
                                <w:rFonts w:cstheme="minorHAnsi"/>
                                <w:bCs/>
                                <w:sz w:val="21"/>
                                <w:szCs w:val="21"/>
                              </w:rPr>
                              <w:t xml:space="preserve">  </w:t>
                            </w:r>
                          </w:p>
                          <w:p w14:paraId="70A5369F" w14:textId="77777777" w:rsidR="005C08E0" w:rsidRDefault="005C08E0" w:rsidP="005C08E0">
                            <w:pPr>
                              <w:widowControl w:val="0"/>
                              <w:rPr>
                                <w:rFonts w:ascii="Calibri" w:hAnsi="Calibri"/>
                                <w:sz w:val="20"/>
                                <w:szCs w:val="20"/>
                              </w:rPr>
                            </w:pPr>
                            <w:r>
                              <w:t> </w:t>
                            </w:r>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C671" id="Flowchart: Process 4" o:spid="_x0000_s1031" type="#_x0000_t109" style="position:absolute;margin-left:-6.75pt;margin-top:106.5pt;width:249.55pt;height:12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" fillcolor="white [3201]" strokecolor="black [3200]" strokeweight="3pt">
                <v:textbox>
                  <w:txbxContent>
                    <w:p w14:paraId="0D9EB8F3" w14:textId="77777777" w:rsidR="00212692" w:rsidRDefault="00394B76" w:rsidP="00212692">
                      <w:pPr>
                        <w:jc w:val="center"/>
                        <w:rPr>
                          <w:b/>
                          <w:bCs/>
                          <w:lang w:val="en-US"/>
                        </w:rPr>
                      </w:pPr>
                      <w:r w:rsidRPr="001202AA">
                        <w:rPr>
                          <w:b/>
                          <w:bCs/>
                          <w:lang w:val="en-US"/>
                        </w:rPr>
                        <w:t>Geography</w:t>
                      </w:r>
                    </w:p>
                    <w:p w14:paraId="368BE96E" w14:textId="77777777" w:rsidR="00212692" w:rsidRDefault="00212692" w:rsidP="00212692">
                      <w:pPr>
                        <w:jc w:val="center"/>
                        <w:rPr>
                          <w:rFonts w:cstheme="minorHAnsi"/>
                          <w:bCs/>
                          <w:sz w:val="21"/>
                          <w:szCs w:val="21"/>
                        </w:rPr>
                      </w:pPr>
                      <w:r w:rsidRPr="00212692">
                        <w:rPr>
                          <w:b/>
                          <w:bCs/>
                          <w:color w:val="00B050"/>
                          <w:u w:val="single"/>
                          <w:lang w:val="en-US"/>
                        </w:rPr>
                        <w:t>World Trade</w:t>
                      </w:r>
                      <w:r w:rsidR="005C08E0" w:rsidRPr="00212692">
                        <w:rPr>
                          <w:rFonts w:cstheme="minorHAnsi"/>
                          <w:b/>
                          <w:bCs/>
                          <w:sz w:val="21"/>
                          <w:szCs w:val="21"/>
                        </w:rPr>
                        <w:t>:</w:t>
                      </w:r>
                      <w:r w:rsidR="005C08E0" w:rsidRPr="005C08E0">
                        <w:rPr>
                          <w:rFonts w:cstheme="minorHAnsi"/>
                          <w:sz w:val="21"/>
                          <w:szCs w:val="21"/>
                        </w:rPr>
                        <w:t xml:space="preserve"> </w:t>
                      </w:r>
                      <w:r w:rsidR="005C08E0" w:rsidRPr="005C08E0">
                        <w:rPr>
                          <w:rFonts w:cstheme="minorHAnsi"/>
                          <w:bCs/>
                          <w:sz w:val="21"/>
                          <w:szCs w:val="21"/>
                        </w:rPr>
                        <w:t xml:space="preserve">children </w:t>
                      </w:r>
                      <w:r>
                        <w:rPr>
                          <w:rFonts w:cstheme="minorHAnsi"/>
                          <w:bCs/>
                          <w:sz w:val="21"/>
                          <w:szCs w:val="21"/>
                        </w:rPr>
                        <w:t>will understand the difference between a developing and first world country and make connections with import and export and how organisations can influence economic markets.</w:t>
                      </w:r>
                    </w:p>
                    <w:p w14:paraId="61A0CB54" w14:textId="515E0B68" w:rsidR="005C08E0" w:rsidRPr="00212692" w:rsidRDefault="00563A0D" w:rsidP="00212692">
                      <w:pPr>
                        <w:jc w:val="center"/>
                        <w:rPr>
                          <w:b/>
                          <w:bCs/>
                          <w:lang w:val="en-US"/>
                        </w:rPr>
                      </w:pPr>
                      <w:hyperlink r:id="rId21" w:anchor="zdpthcw" w:history="1">
                        <w:r w:rsidR="00212692" w:rsidRPr="001C2CFD">
                          <w:rPr>
                            <w:rStyle w:val="Hyperlink"/>
                            <w:rFonts w:cstheme="minorHAnsi"/>
                            <w:bCs/>
                            <w:sz w:val="21"/>
                            <w:szCs w:val="21"/>
                          </w:rPr>
                          <w:t>https://www.bbc.co.uk/bitesize/articles/zk4rmfr#zdpthcw</w:t>
                        </w:r>
                      </w:hyperlink>
                      <w:r w:rsidR="00212692">
                        <w:rPr>
                          <w:rFonts w:cstheme="minorHAnsi"/>
                          <w:bCs/>
                          <w:sz w:val="21"/>
                          <w:szCs w:val="21"/>
                        </w:rPr>
                        <w:t xml:space="preserve">  </w:t>
                      </w:r>
                    </w:p>
                    <w:p w14:paraId="70A5369F" w14:textId="77777777" w:rsidR="005C08E0" w:rsidRDefault="005C08E0" w:rsidP="005C08E0">
                      <w:pPr>
                        <w:widowControl w:val="0"/>
                        <w:rPr>
                          <w:rFonts w:ascii="Calibri" w:hAnsi="Calibri"/>
                          <w:sz w:val="20"/>
                          <w:szCs w:val="20"/>
                        </w:rPr>
                      </w:pPr>
                      <w:r>
                        <w:t> </w:t>
                      </w:r>
                    </w:p>
                    <w:p w14:paraId="6B7F403B" w14:textId="5406CD09" w:rsidR="00A01808" w:rsidRPr="004E79A9" w:rsidRDefault="004E79A9" w:rsidP="00394B76">
                      <w:pPr>
                        <w:jc w:val="center"/>
                        <w:rPr>
                          <w:rFonts w:cstheme="minorHAnsi"/>
                          <w:b/>
                          <w:bCs/>
                          <w:lang w:val="en-US"/>
                        </w:rPr>
                      </w:pPr>
                      <w:r w:rsidRPr="004E79A9">
                        <w:rPr>
                          <w:rFonts w:cstheme="minorHAnsi"/>
                          <w:shd w:val="clear" w:color="auto" w:fill="FFFFFF"/>
                        </w:rPr>
                        <w:br/>
                      </w:r>
                    </w:p>
                  </w:txbxContent>
                </v:textbox>
              </v:shape>
            </w:pict>
          </mc:Fallback>
        </mc:AlternateContent>
      </w:r>
      <w:r w:rsidR="00212692">
        <w:rPr>
          <w:noProof/>
        </w:rPr>
        <mc:AlternateContent>
          <mc:Choice Requires="wps">
            <w:drawing>
              <wp:anchor distT="0" distB="0" distL="114300" distR="114300" simplePos="0" relativeHeight="251660288" behindDoc="0" locked="0" layoutInCell="1" allowOverlap="1" wp14:anchorId="7D2A87B9" wp14:editId="5EC5A9E7">
                <wp:simplePos x="0" y="0"/>
                <wp:positionH relativeFrom="column">
                  <wp:posOffset>-95250</wp:posOffset>
                </wp:positionH>
                <wp:positionV relativeFrom="paragraph">
                  <wp:posOffset>-247650</wp:posOffset>
                </wp:positionV>
                <wp:extent cx="3169285" cy="1447800"/>
                <wp:effectExtent l="38100" t="38100" r="31115" b="38100"/>
                <wp:wrapNone/>
                <wp:docPr id="3" name="Flowchart: Process 3"/>
                <wp:cNvGraphicFramePr/>
                <a:graphic xmlns:a="http://schemas.openxmlformats.org/drawingml/2006/main">
                  <a:graphicData uri="http://schemas.microsoft.com/office/word/2010/wordprocessingShape">
                    <wps:wsp>
                      <wps:cNvSpPr/>
                      <wps:spPr>
                        <a:xfrm>
                          <a:off x="0" y="0"/>
                          <a:ext cx="3169285" cy="1447800"/>
                        </a:xfrm>
                        <a:custGeom>
                          <a:avLst/>
                          <a:gdLst>
                            <a:gd name="connsiteX0" fmla="*/ 0 w 3169285"/>
                            <a:gd name="connsiteY0" fmla="*/ 0 h 1447800"/>
                            <a:gd name="connsiteX1" fmla="*/ 528214 w 3169285"/>
                            <a:gd name="connsiteY1" fmla="*/ 0 h 1447800"/>
                            <a:gd name="connsiteX2" fmla="*/ 1056428 w 3169285"/>
                            <a:gd name="connsiteY2" fmla="*/ 0 h 1447800"/>
                            <a:gd name="connsiteX3" fmla="*/ 1521257 w 3169285"/>
                            <a:gd name="connsiteY3" fmla="*/ 0 h 1447800"/>
                            <a:gd name="connsiteX4" fmla="*/ 2049471 w 3169285"/>
                            <a:gd name="connsiteY4" fmla="*/ 0 h 1447800"/>
                            <a:gd name="connsiteX5" fmla="*/ 2545992 w 3169285"/>
                            <a:gd name="connsiteY5" fmla="*/ 0 h 1447800"/>
                            <a:gd name="connsiteX6" fmla="*/ 3169285 w 3169285"/>
                            <a:gd name="connsiteY6" fmla="*/ 0 h 1447800"/>
                            <a:gd name="connsiteX7" fmla="*/ 3169285 w 3169285"/>
                            <a:gd name="connsiteY7" fmla="*/ 511556 h 1447800"/>
                            <a:gd name="connsiteX8" fmla="*/ 3169285 w 3169285"/>
                            <a:gd name="connsiteY8" fmla="*/ 979678 h 1447800"/>
                            <a:gd name="connsiteX9" fmla="*/ 3169285 w 3169285"/>
                            <a:gd name="connsiteY9" fmla="*/ 1447800 h 1447800"/>
                            <a:gd name="connsiteX10" fmla="*/ 2736149 w 3169285"/>
                            <a:gd name="connsiteY10" fmla="*/ 1447800 h 1447800"/>
                            <a:gd name="connsiteX11" fmla="*/ 2176242 w 3169285"/>
                            <a:gd name="connsiteY11" fmla="*/ 1447800 h 1447800"/>
                            <a:gd name="connsiteX12" fmla="*/ 1584643 w 3169285"/>
                            <a:gd name="connsiteY12" fmla="*/ 1447800 h 1447800"/>
                            <a:gd name="connsiteX13" fmla="*/ 1024735 w 3169285"/>
                            <a:gd name="connsiteY13" fmla="*/ 1447800 h 1447800"/>
                            <a:gd name="connsiteX14" fmla="*/ 496521 w 3169285"/>
                            <a:gd name="connsiteY14" fmla="*/ 1447800 h 1447800"/>
                            <a:gd name="connsiteX15" fmla="*/ 0 w 3169285"/>
                            <a:gd name="connsiteY15" fmla="*/ 1447800 h 1447800"/>
                            <a:gd name="connsiteX16" fmla="*/ 0 w 3169285"/>
                            <a:gd name="connsiteY16" fmla="*/ 994156 h 1447800"/>
                            <a:gd name="connsiteX17" fmla="*/ 0 w 3169285"/>
                            <a:gd name="connsiteY17" fmla="*/ 497078 h 1447800"/>
                            <a:gd name="connsiteX18" fmla="*/ 0 w 3169285"/>
                            <a:gd name="connsiteY18" fmla="*/ 0 h 1447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69285" h="1447800" fill="none" extrusionOk="0">
                              <a:moveTo>
                                <a:pt x="0" y="0"/>
                              </a:moveTo>
                              <a:cubicBezTo>
                                <a:pt x="207907" y="-1609"/>
                                <a:pt x="292471" y="31571"/>
                                <a:pt x="528214" y="0"/>
                              </a:cubicBezTo>
                              <a:cubicBezTo>
                                <a:pt x="763957" y="-31571"/>
                                <a:pt x="881475" y="13832"/>
                                <a:pt x="1056428" y="0"/>
                              </a:cubicBezTo>
                              <a:cubicBezTo>
                                <a:pt x="1231381" y="-13832"/>
                                <a:pt x="1401867" y="3270"/>
                                <a:pt x="1521257" y="0"/>
                              </a:cubicBezTo>
                              <a:cubicBezTo>
                                <a:pt x="1640647" y="-3270"/>
                                <a:pt x="1907212" y="33171"/>
                                <a:pt x="2049471" y="0"/>
                              </a:cubicBezTo>
                              <a:cubicBezTo>
                                <a:pt x="2191730" y="-33171"/>
                                <a:pt x="2316826" y="43707"/>
                                <a:pt x="2545992" y="0"/>
                              </a:cubicBezTo>
                              <a:cubicBezTo>
                                <a:pt x="2775158" y="-43707"/>
                                <a:pt x="2977455" y="45642"/>
                                <a:pt x="3169285" y="0"/>
                              </a:cubicBezTo>
                              <a:cubicBezTo>
                                <a:pt x="3196387" y="189452"/>
                                <a:pt x="3149154" y="307457"/>
                                <a:pt x="3169285" y="511556"/>
                              </a:cubicBezTo>
                              <a:cubicBezTo>
                                <a:pt x="3189416" y="715655"/>
                                <a:pt x="3142961" y="838498"/>
                                <a:pt x="3169285" y="979678"/>
                              </a:cubicBezTo>
                              <a:cubicBezTo>
                                <a:pt x="3195609" y="1120858"/>
                                <a:pt x="3135067" y="1277101"/>
                                <a:pt x="3169285" y="1447800"/>
                              </a:cubicBezTo>
                              <a:cubicBezTo>
                                <a:pt x="2983409" y="1499701"/>
                                <a:pt x="2917808" y="1408221"/>
                                <a:pt x="2736149" y="1447800"/>
                              </a:cubicBezTo>
                              <a:cubicBezTo>
                                <a:pt x="2554490" y="1487379"/>
                                <a:pt x="2327918" y="1442751"/>
                                <a:pt x="2176242" y="1447800"/>
                              </a:cubicBezTo>
                              <a:cubicBezTo>
                                <a:pt x="2024566" y="1452849"/>
                                <a:pt x="1795792" y="1432010"/>
                                <a:pt x="1584643" y="1447800"/>
                              </a:cubicBezTo>
                              <a:cubicBezTo>
                                <a:pt x="1373494" y="1463590"/>
                                <a:pt x="1183467" y="1405129"/>
                                <a:pt x="1024735" y="1447800"/>
                              </a:cubicBezTo>
                              <a:cubicBezTo>
                                <a:pt x="866003" y="1490471"/>
                                <a:pt x="647023" y="1420194"/>
                                <a:pt x="496521" y="1447800"/>
                              </a:cubicBezTo>
                              <a:cubicBezTo>
                                <a:pt x="346019" y="1475406"/>
                                <a:pt x="226647" y="1395948"/>
                                <a:pt x="0" y="1447800"/>
                              </a:cubicBezTo>
                              <a:cubicBezTo>
                                <a:pt x="-8041" y="1249742"/>
                                <a:pt x="12859" y="1218537"/>
                                <a:pt x="0" y="994156"/>
                              </a:cubicBezTo>
                              <a:cubicBezTo>
                                <a:pt x="-12859" y="769775"/>
                                <a:pt x="24474" y="672005"/>
                                <a:pt x="0" y="497078"/>
                              </a:cubicBezTo>
                              <a:cubicBezTo>
                                <a:pt x="-24474" y="322151"/>
                                <a:pt x="3945" y="161431"/>
                                <a:pt x="0" y="0"/>
                              </a:cubicBezTo>
                              <a:close/>
                            </a:path>
                            <a:path w="3169285" h="14478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8976" y="173271"/>
                                <a:pt x="3131760" y="351208"/>
                                <a:pt x="3169285" y="439166"/>
                              </a:cubicBezTo>
                              <a:cubicBezTo>
                                <a:pt x="3206810" y="527124"/>
                                <a:pt x="3157130" y="725886"/>
                                <a:pt x="3169285" y="878332"/>
                              </a:cubicBezTo>
                              <a:cubicBezTo>
                                <a:pt x="3181440" y="1030778"/>
                                <a:pt x="3162204" y="1242112"/>
                                <a:pt x="3169285" y="1447800"/>
                              </a:cubicBezTo>
                              <a:cubicBezTo>
                                <a:pt x="2962039" y="1460161"/>
                                <a:pt x="2779023" y="1407672"/>
                                <a:pt x="2672764" y="1447800"/>
                              </a:cubicBezTo>
                              <a:cubicBezTo>
                                <a:pt x="2566505" y="1487928"/>
                                <a:pt x="2365233" y="1445574"/>
                                <a:pt x="2207935" y="1447800"/>
                              </a:cubicBezTo>
                              <a:cubicBezTo>
                                <a:pt x="2050637" y="1450026"/>
                                <a:pt x="1896344" y="1388373"/>
                                <a:pt x="1679721" y="1447800"/>
                              </a:cubicBezTo>
                              <a:cubicBezTo>
                                <a:pt x="1463098" y="1507227"/>
                                <a:pt x="1441798" y="1415893"/>
                                <a:pt x="1246585" y="1447800"/>
                              </a:cubicBezTo>
                              <a:cubicBezTo>
                                <a:pt x="1051372" y="1479707"/>
                                <a:pt x="935307" y="1406103"/>
                                <a:pt x="813450" y="1447800"/>
                              </a:cubicBezTo>
                              <a:cubicBezTo>
                                <a:pt x="691594" y="1489497"/>
                                <a:pt x="221670" y="1360558"/>
                                <a:pt x="0" y="1447800"/>
                              </a:cubicBezTo>
                              <a:cubicBezTo>
                                <a:pt x="-20913" y="1248611"/>
                                <a:pt x="39974" y="1173781"/>
                                <a:pt x="0" y="979678"/>
                              </a:cubicBezTo>
                              <a:cubicBezTo>
                                <a:pt x="-39974" y="785575"/>
                                <a:pt x="10194" y="622353"/>
                                <a:pt x="0" y="497078"/>
                              </a:cubicBezTo>
                              <a:cubicBezTo>
                                <a:pt x="-10194" y="371803"/>
                                <a:pt x="18031" y="22478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705199C4" w14:textId="561948E4" w:rsidR="007575AF" w:rsidRPr="001202AA" w:rsidRDefault="007575AF" w:rsidP="007575AF">
                            <w:pPr>
                              <w:jc w:val="center"/>
                              <w:rPr>
                                <w:b/>
                                <w:bCs/>
                                <w:lang w:val="en-US"/>
                              </w:rPr>
                            </w:pPr>
                            <w:r w:rsidRPr="001202AA">
                              <w:rPr>
                                <w:b/>
                                <w:bCs/>
                                <w:lang w:val="en-US"/>
                              </w:rPr>
                              <w:t>History</w:t>
                            </w:r>
                          </w:p>
                          <w:p w14:paraId="666DB8A7" w14:textId="32F01B0C" w:rsidR="00257438" w:rsidRPr="00212692" w:rsidRDefault="00212692" w:rsidP="00212692">
                            <w:pPr>
                              <w:widowControl w:val="0"/>
                              <w:jc w:val="center"/>
                              <w:rPr>
                                <w:rFonts w:cstheme="minorHAnsi"/>
                                <w:sz w:val="21"/>
                                <w:szCs w:val="21"/>
                              </w:rPr>
                            </w:pPr>
                            <w:r w:rsidRPr="00212692">
                              <w:rPr>
                                <w:rFonts w:cstheme="minorHAnsi"/>
                                <w:sz w:val="21"/>
                                <w:szCs w:val="21"/>
                                <w:lang w:val="en-US"/>
                              </w:rPr>
                              <w:t xml:space="preserve">Children will be exploring William Hogarth and his depictions of </w:t>
                            </w:r>
                            <w:r w:rsidRPr="00212692">
                              <w:rPr>
                                <w:rFonts w:cstheme="minorHAnsi"/>
                                <w:color w:val="000000"/>
                                <w:sz w:val="21"/>
                                <w:szCs w:val="21"/>
                              </w:rPr>
                              <w:t>social decay, crime and political corruption</w:t>
                            </w:r>
                            <w:r w:rsidRPr="00212692">
                              <w:rPr>
                                <w:rFonts w:cstheme="minorHAnsi"/>
                                <w:sz w:val="21"/>
                                <w:szCs w:val="21"/>
                              </w:rPr>
                              <w:t>.</w:t>
                            </w:r>
                          </w:p>
                          <w:p w14:paraId="6B6E66CF" w14:textId="056AFE93" w:rsidR="00212692" w:rsidRPr="00212692" w:rsidRDefault="00212692" w:rsidP="00257438">
                            <w:pPr>
                              <w:widowControl w:val="0"/>
                              <w:rPr>
                                <w:rFonts w:cstheme="minorHAnsi"/>
                                <w:sz w:val="21"/>
                                <w:szCs w:val="21"/>
                              </w:rPr>
                            </w:pPr>
                            <w:r w:rsidRPr="00212692">
                              <w:rPr>
                                <w:rFonts w:cstheme="minorHAnsi"/>
                                <w:b/>
                                <w:color w:val="7030A0"/>
                                <w:sz w:val="21"/>
                                <w:szCs w:val="21"/>
                                <w:u w:val="single"/>
                              </w:rPr>
                              <w:t xml:space="preserve">Key Vocabulary: </w:t>
                            </w:r>
                            <w:r w:rsidRPr="00212692">
                              <w:rPr>
                                <w:rFonts w:cstheme="minorHAnsi"/>
                                <w:b/>
                                <w:color w:val="7030A0"/>
                                <w:sz w:val="21"/>
                                <w:szCs w:val="21"/>
                              </w:rPr>
                              <w:t>satire, printing, society, politics, social decay, reliability, interpretation</w:t>
                            </w:r>
                            <w:r w:rsidRPr="00212692">
                              <w:rPr>
                                <w:rFonts w:cstheme="minorHAnsi"/>
                                <w:sz w:val="21"/>
                                <w:szCs w:val="21"/>
                              </w:rPr>
                              <w:t>.</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2A87B9" id="Flowchart: Process 3" o:spid="_x0000_s1032" type="#_x0000_t109" style="position:absolute;margin-left:-7.5pt;margin-top:-19.5pt;width:249.55pt;height:1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" fillcolor="white [3201]" strokecolor="black [3200]" strokeweight="3pt">
                <v:textbox>
                  <w:txbxContent>
                    <w:p w14:paraId="705199C4" w14:textId="561948E4" w:rsidR="007575AF" w:rsidRPr="001202AA" w:rsidRDefault="007575AF" w:rsidP="007575AF">
                      <w:pPr>
                        <w:jc w:val="center"/>
                        <w:rPr>
                          <w:b/>
                          <w:bCs/>
                          <w:lang w:val="en-US"/>
                        </w:rPr>
                      </w:pPr>
                      <w:r w:rsidRPr="001202AA">
                        <w:rPr>
                          <w:b/>
                          <w:bCs/>
                          <w:lang w:val="en-US"/>
                        </w:rPr>
                        <w:t>History</w:t>
                      </w:r>
                    </w:p>
                    <w:p w14:paraId="666DB8A7" w14:textId="32F01B0C" w:rsidR="00257438" w:rsidRPr="00212692" w:rsidRDefault="00212692" w:rsidP="00212692">
                      <w:pPr>
                        <w:widowControl w:val="0"/>
                        <w:jc w:val="center"/>
                        <w:rPr>
                          <w:rFonts w:cstheme="minorHAnsi"/>
                          <w:sz w:val="21"/>
                          <w:szCs w:val="21"/>
                        </w:rPr>
                      </w:pPr>
                      <w:r w:rsidRPr="00212692">
                        <w:rPr>
                          <w:rFonts w:cstheme="minorHAnsi"/>
                          <w:sz w:val="21"/>
                          <w:szCs w:val="21"/>
                          <w:lang w:val="en-US"/>
                        </w:rPr>
                        <w:t xml:space="preserve">Children will be exploring William Hogarth and his depictions of </w:t>
                      </w:r>
                      <w:r w:rsidRPr="00212692">
                        <w:rPr>
                          <w:rFonts w:cstheme="minorHAnsi"/>
                          <w:color w:val="000000"/>
                          <w:sz w:val="21"/>
                          <w:szCs w:val="21"/>
                        </w:rPr>
                        <w:t>social decay, crime and political corruption</w:t>
                      </w:r>
                      <w:r w:rsidRPr="00212692">
                        <w:rPr>
                          <w:rFonts w:cstheme="minorHAnsi"/>
                          <w:sz w:val="21"/>
                          <w:szCs w:val="21"/>
                        </w:rPr>
                        <w:t>.</w:t>
                      </w:r>
                    </w:p>
                    <w:p w14:paraId="6B6E66CF" w14:textId="056AFE93" w:rsidR="00212692" w:rsidRPr="00212692" w:rsidRDefault="00212692" w:rsidP="00257438">
                      <w:pPr>
                        <w:widowControl w:val="0"/>
                        <w:rPr>
                          <w:rFonts w:cstheme="minorHAnsi"/>
                          <w:sz w:val="21"/>
                          <w:szCs w:val="21"/>
                        </w:rPr>
                      </w:pPr>
                      <w:r w:rsidRPr="00212692">
                        <w:rPr>
                          <w:rFonts w:cstheme="minorHAnsi"/>
                          <w:b/>
                          <w:color w:val="7030A0"/>
                          <w:sz w:val="21"/>
                          <w:szCs w:val="21"/>
                          <w:u w:val="single"/>
                        </w:rPr>
                        <w:t xml:space="preserve">Key Vocabulary: </w:t>
                      </w:r>
                      <w:r w:rsidRPr="00212692">
                        <w:rPr>
                          <w:rFonts w:cstheme="minorHAnsi"/>
                          <w:b/>
                          <w:color w:val="7030A0"/>
                          <w:sz w:val="21"/>
                          <w:szCs w:val="21"/>
                        </w:rPr>
                        <w:t>satire, printing, society, politics, social decay, reliability, interpretation</w:t>
                      </w:r>
                      <w:r w:rsidRPr="00212692">
                        <w:rPr>
                          <w:rFonts w:cstheme="minorHAnsi"/>
                          <w:sz w:val="21"/>
                          <w:szCs w:val="21"/>
                        </w:rPr>
                        <w:t>.</w:t>
                      </w:r>
                    </w:p>
                    <w:p w14:paraId="64B80D21" w14:textId="77777777" w:rsidR="00257438" w:rsidRDefault="00257438" w:rsidP="00257438">
                      <w:pPr>
                        <w:widowControl w:val="0"/>
                        <w:spacing w:before="20" w:after="200"/>
                        <w:rPr>
                          <w:rFonts w:ascii="Century Gothic" w:hAnsi="Century Gothic"/>
                          <w:b/>
                          <w:bCs/>
                          <w:color w:val="000000"/>
                          <w:sz w:val="24"/>
                          <w:szCs w:val="24"/>
                        </w:rPr>
                      </w:pPr>
                    </w:p>
                    <w:p w14:paraId="6BB8D145" w14:textId="77777777" w:rsidR="00257438" w:rsidRDefault="00257438" w:rsidP="00257438">
                      <w:pPr>
                        <w:widowControl w:val="0"/>
                        <w:rPr>
                          <w:rFonts w:ascii="Calibri" w:hAnsi="Calibri"/>
                          <w:sz w:val="20"/>
                          <w:szCs w:val="20"/>
                        </w:rPr>
                      </w:pPr>
                      <w:r>
                        <w:t> </w:t>
                      </w:r>
                    </w:p>
                    <w:p w14:paraId="56E5D28E" w14:textId="5B94E2E3" w:rsidR="00C870DD" w:rsidRPr="00257438" w:rsidRDefault="00257438" w:rsidP="00257438">
                      <w:pPr>
                        <w:widowControl w:val="0"/>
                        <w:rPr>
                          <w:rFonts w:ascii="Calibri" w:hAnsi="Calibri"/>
                          <w:sz w:val="20"/>
                          <w:szCs w:val="20"/>
                        </w:rPr>
                      </w:pPr>
                      <w:r>
                        <w:rPr>
                          <w:rFonts w:ascii="Calibri" w:hAnsi="Calibri"/>
                          <w:sz w:val="20"/>
                          <w:szCs w:val="20"/>
                        </w:rPr>
                        <w:t xml:space="preserve"> </w:t>
                      </w:r>
                    </w:p>
                  </w:txbxContent>
                </v:textbox>
              </v:shape>
            </w:pict>
          </mc:Fallback>
        </mc:AlternateContent>
      </w:r>
      <w:r w:rsidR="00212692">
        <w:rPr>
          <w:noProof/>
        </w:rPr>
        <w:drawing>
          <wp:anchor distT="0" distB="0" distL="114300" distR="114300" simplePos="0" relativeHeight="251700224" behindDoc="0" locked="0" layoutInCell="1" allowOverlap="1" wp14:anchorId="5B7BD189" wp14:editId="105A7F57">
            <wp:simplePos x="0" y="0"/>
            <wp:positionH relativeFrom="margin">
              <wp:posOffset>6519545</wp:posOffset>
            </wp:positionH>
            <wp:positionV relativeFrom="paragraph">
              <wp:posOffset>4568190</wp:posOffset>
            </wp:positionV>
            <wp:extent cx="508958" cy="508958"/>
            <wp:effectExtent l="0" t="0" r="5715" b="5715"/>
            <wp:wrapNone/>
            <wp:docPr id="28" name="Picture 28" descr="Football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ootball Clipart Vector Art, Icons, and Graphics for Free Download"/>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10000" b="90000" l="10000" r="90000">
                                  <a14:foregroundMark x1="22667" y1="43111" x2="22667" y2="43111"/>
                                  <a14:foregroundMark x1="28444" y1="20000" x2="28444" y2="20000"/>
                                  <a14:foregroundMark x1="15111" y1="44889" x2="15111" y2="44889"/>
                                  <a14:foregroundMark x1="52444" y1="20444" x2="52444" y2="20444"/>
                                  <a14:foregroundMark x1="59556" y1="41778" x2="59556" y2="41778"/>
                                  <a14:foregroundMark x1="41333" y1="51556" x2="41333" y2="51556"/>
                                  <a14:foregroundMark x1="41333" y1="51556" x2="41333" y2="51556"/>
                                  <a14:foregroundMark x1="38667" y1="52444" x2="38667" y2="52444"/>
                                  <a14:foregroundMark x1="31111" y1="53778" x2="31111" y2="53778"/>
                                  <a14:foregroundMark x1="69778" y1="35111" x2="69778" y2="35111"/>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508958" cy="508958"/>
                    </a:xfrm>
                    <a:prstGeom prst="rect">
                      <a:avLst/>
                    </a:prstGeom>
                    <a:noFill/>
                    <a:ln>
                      <a:noFill/>
                    </a:ln>
                  </pic:spPr>
                </pic:pic>
              </a:graphicData>
            </a:graphic>
            <wp14:sizeRelH relativeFrom="page">
              <wp14:pctWidth>0</wp14:pctWidth>
            </wp14:sizeRelH>
            <wp14:sizeRelV relativeFrom="page">
              <wp14:pctHeight>0</wp14:pctHeight>
            </wp14:sizeRelV>
          </wp:anchor>
        </w:drawing>
      </w:r>
      <w:r w:rsidR="00212692">
        <w:rPr>
          <w:noProof/>
        </w:rPr>
        <mc:AlternateContent>
          <mc:Choice Requires="wps">
            <w:drawing>
              <wp:anchor distT="0" distB="0" distL="114300" distR="114300" simplePos="0" relativeHeight="251672576" behindDoc="0" locked="0" layoutInCell="1" allowOverlap="1" wp14:anchorId="7C3CD6B7" wp14:editId="65BF946E">
                <wp:simplePos x="0" y="0"/>
                <wp:positionH relativeFrom="margin">
                  <wp:posOffset>6689090</wp:posOffset>
                </wp:positionH>
                <wp:positionV relativeFrom="paragraph">
                  <wp:posOffset>2438400</wp:posOffset>
                </wp:positionV>
                <wp:extent cx="3169285" cy="2228850"/>
                <wp:effectExtent l="38100" t="57150" r="31115" b="38100"/>
                <wp:wrapNone/>
                <wp:docPr id="9" name="Flowchart: Process 9"/>
                <wp:cNvGraphicFramePr/>
                <a:graphic xmlns:a="http://schemas.openxmlformats.org/drawingml/2006/main">
                  <a:graphicData uri="http://schemas.microsoft.com/office/word/2010/wordprocessingShape">
                    <wps:wsp>
                      <wps:cNvSpPr/>
                      <wps:spPr>
                        <a:xfrm>
                          <a:off x="0" y="0"/>
                          <a:ext cx="3169285" cy="2228850"/>
                        </a:xfrm>
                        <a:custGeom>
                          <a:avLst/>
                          <a:gdLst>
                            <a:gd name="connsiteX0" fmla="*/ 0 w 3169285"/>
                            <a:gd name="connsiteY0" fmla="*/ 0 h 2228850"/>
                            <a:gd name="connsiteX1" fmla="*/ 559907 w 3169285"/>
                            <a:gd name="connsiteY1" fmla="*/ 0 h 2228850"/>
                            <a:gd name="connsiteX2" fmla="*/ 1088121 w 3169285"/>
                            <a:gd name="connsiteY2" fmla="*/ 0 h 2228850"/>
                            <a:gd name="connsiteX3" fmla="*/ 1584643 w 3169285"/>
                            <a:gd name="connsiteY3" fmla="*/ 0 h 2228850"/>
                            <a:gd name="connsiteX4" fmla="*/ 2017778 w 3169285"/>
                            <a:gd name="connsiteY4" fmla="*/ 0 h 2228850"/>
                            <a:gd name="connsiteX5" fmla="*/ 2609378 w 3169285"/>
                            <a:gd name="connsiteY5" fmla="*/ 0 h 2228850"/>
                            <a:gd name="connsiteX6" fmla="*/ 3169285 w 3169285"/>
                            <a:gd name="connsiteY6" fmla="*/ 0 h 2228850"/>
                            <a:gd name="connsiteX7" fmla="*/ 3169285 w 3169285"/>
                            <a:gd name="connsiteY7" fmla="*/ 557213 h 2228850"/>
                            <a:gd name="connsiteX8" fmla="*/ 3169285 w 3169285"/>
                            <a:gd name="connsiteY8" fmla="*/ 1047559 h 2228850"/>
                            <a:gd name="connsiteX9" fmla="*/ 3169285 w 3169285"/>
                            <a:gd name="connsiteY9" fmla="*/ 1627061 h 2228850"/>
                            <a:gd name="connsiteX10" fmla="*/ 3169285 w 3169285"/>
                            <a:gd name="connsiteY10" fmla="*/ 2228850 h 2228850"/>
                            <a:gd name="connsiteX11" fmla="*/ 2672764 w 3169285"/>
                            <a:gd name="connsiteY11" fmla="*/ 2228850 h 2228850"/>
                            <a:gd name="connsiteX12" fmla="*/ 2144550 w 3169285"/>
                            <a:gd name="connsiteY12" fmla="*/ 2228850 h 2228850"/>
                            <a:gd name="connsiteX13" fmla="*/ 1616335 w 3169285"/>
                            <a:gd name="connsiteY13" fmla="*/ 2228850 h 2228850"/>
                            <a:gd name="connsiteX14" fmla="*/ 1151507 w 3169285"/>
                            <a:gd name="connsiteY14" fmla="*/ 2228850 h 2228850"/>
                            <a:gd name="connsiteX15" fmla="*/ 559907 w 3169285"/>
                            <a:gd name="connsiteY15" fmla="*/ 2228850 h 2228850"/>
                            <a:gd name="connsiteX16" fmla="*/ 0 w 3169285"/>
                            <a:gd name="connsiteY16" fmla="*/ 2228850 h 2228850"/>
                            <a:gd name="connsiteX17" fmla="*/ 0 w 3169285"/>
                            <a:gd name="connsiteY17" fmla="*/ 1738503 h 2228850"/>
                            <a:gd name="connsiteX18" fmla="*/ 0 w 3169285"/>
                            <a:gd name="connsiteY18" fmla="*/ 1136714 h 2228850"/>
                            <a:gd name="connsiteX19" fmla="*/ 0 w 3169285"/>
                            <a:gd name="connsiteY19" fmla="*/ 601790 h 2228850"/>
                            <a:gd name="connsiteX20" fmla="*/ 0 w 3169285"/>
                            <a:gd name="connsiteY20" fmla="*/ 0 h 22288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22885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87491" y="266063"/>
                                <a:pt x="3121724" y="351224"/>
                                <a:pt x="3169285" y="557213"/>
                              </a:cubicBezTo>
                              <a:cubicBezTo>
                                <a:pt x="3216846" y="763202"/>
                                <a:pt x="3114595" y="857230"/>
                                <a:pt x="3169285" y="1047559"/>
                              </a:cubicBezTo>
                              <a:cubicBezTo>
                                <a:pt x="3223975" y="1237888"/>
                                <a:pt x="3130190" y="1496219"/>
                                <a:pt x="3169285" y="1627061"/>
                              </a:cubicBezTo>
                              <a:cubicBezTo>
                                <a:pt x="3208380" y="1757903"/>
                                <a:pt x="3130671" y="1954845"/>
                                <a:pt x="3169285" y="2228850"/>
                              </a:cubicBezTo>
                              <a:cubicBezTo>
                                <a:pt x="2988131" y="2247173"/>
                                <a:pt x="2793651" y="2174943"/>
                                <a:pt x="2672764" y="2228850"/>
                              </a:cubicBezTo>
                              <a:cubicBezTo>
                                <a:pt x="2551877" y="2282757"/>
                                <a:pt x="2295052" y="2201244"/>
                                <a:pt x="2144550" y="2228850"/>
                              </a:cubicBezTo>
                              <a:cubicBezTo>
                                <a:pt x="1994048" y="2256456"/>
                                <a:pt x="1776590" y="2193318"/>
                                <a:pt x="1616335" y="2228850"/>
                              </a:cubicBezTo>
                              <a:cubicBezTo>
                                <a:pt x="1456081" y="2264382"/>
                                <a:pt x="1315913" y="2177639"/>
                                <a:pt x="1151507" y="2228850"/>
                              </a:cubicBezTo>
                              <a:cubicBezTo>
                                <a:pt x="987101" y="2280061"/>
                                <a:pt x="816556" y="2169260"/>
                                <a:pt x="559907" y="2228850"/>
                              </a:cubicBezTo>
                              <a:cubicBezTo>
                                <a:pt x="303258" y="2288440"/>
                                <a:pt x="218692" y="2161931"/>
                                <a:pt x="0" y="2228850"/>
                              </a:cubicBezTo>
                              <a:cubicBezTo>
                                <a:pt x="-18631" y="2034166"/>
                                <a:pt x="35178" y="1937164"/>
                                <a:pt x="0" y="1738503"/>
                              </a:cubicBezTo>
                              <a:cubicBezTo>
                                <a:pt x="-35178" y="1539842"/>
                                <a:pt x="26668" y="1393453"/>
                                <a:pt x="0" y="1136714"/>
                              </a:cubicBezTo>
                              <a:cubicBezTo>
                                <a:pt x="-26668" y="879975"/>
                                <a:pt x="34532" y="772689"/>
                                <a:pt x="0" y="601790"/>
                              </a:cubicBezTo>
                              <a:cubicBezTo>
                                <a:pt x="-34532" y="430891"/>
                                <a:pt x="1141" y="167941"/>
                                <a:pt x="0" y="0"/>
                              </a:cubicBezTo>
                              <a:close/>
                            </a:path>
                            <a:path w="3169285" h="222885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204325" y="232503"/>
                                <a:pt x="3119674" y="265583"/>
                                <a:pt x="3169285" y="490347"/>
                              </a:cubicBezTo>
                              <a:cubicBezTo>
                                <a:pt x="3218896" y="715111"/>
                                <a:pt x="3163668" y="751528"/>
                                <a:pt x="3169285" y="980694"/>
                              </a:cubicBezTo>
                              <a:cubicBezTo>
                                <a:pt x="3174902" y="1209860"/>
                                <a:pt x="3133117" y="1298882"/>
                                <a:pt x="3169285" y="1582484"/>
                              </a:cubicBezTo>
                              <a:cubicBezTo>
                                <a:pt x="3205453" y="1866086"/>
                                <a:pt x="3097663" y="2036127"/>
                                <a:pt x="3169285" y="2228850"/>
                              </a:cubicBezTo>
                              <a:cubicBezTo>
                                <a:pt x="2968467" y="2276914"/>
                                <a:pt x="2792086" y="2223142"/>
                                <a:pt x="2641071" y="2228850"/>
                              </a:cubicBezTo>
                              <a:cubicBezTo>
                                <a:pt x="2490056" y="2234558"/>
                                <a:pt x="2329480" y="2169423"/>
                                <a:pt x="2112857" y="2228850"/>
                              </a:cubicBezTo>
                              <a:cubicBezTo>
                                <a:pt x="1896234" y="2288277"/>
                                <a:pt x="1874934" y="2196943"/>
                                <a:pt x="1679721" y="2228850"/>
                              </a:cubicBezTo>
                              <a:cubicBezTo>
                                <a:pt x="1484508" y="2260757"/>
                                <a:pt x="1374164" y="2187805"/>
                                <a:pt x="1246585" y="2228850"/>
                              </a:cubicBezTo>
                              <a:cubicBezTo>
                                <a:pt x="1119006" y="2269895"/>
                                <a:pt x="972671" y="2183053"/>
                                <a:pt x="781757" y="2228850"/>
                              </a:cubicBezTo>
                              <a:cubicBezTo>
                                <a:pt x="590843" y="2274647"/>
                                <a:pt x="237568" y="2215018"/>
                                <a:pt x="0" y="2228850"/>
                              </a:cubicBezTo>
                              <a:cubicBezTo>
                                <a:pt x="-32250" y="2095325"/>
                                <a:pt x="1050" y="1854596"/>
                                <a:pt x="0" y="1738503"/>
                              </a:cubicBezTo>
                              <a:cubicBezTo>
                                <a:pt x="-1050" y="1622410"/>
                                <a:pt x="29646" y="1363083"/>
                                <a:pt x="0" y="1225868"/>
                              </a:cubicBezTo>
                              <a:cubicBezTo>
                                <a:pt x="-29646" y="1088654"/>
                                <a:pt x="57605" y="868107"/>
                                <a:pt x="0" y="668655"/>
                              </a:cubicBezTo>
                              <a:cubicBezTo>
                                <a:pt x="-57605" y="469203"/>
                                <a:pt x="65279" y="173610"/>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2536E64" w14:textId="344D473C" w:rsidR="001202AA" w:rsidRPr="001202AA" w:rsidRDefault="001202AA" w:rsidP="00036367">
                            <w:pPr>
                              <w:spacing w:after="0"/>
                              <w:jc w:val="center"/>
                              <w:rPr>
                                <w:b/>
                                <w:bCs/>
                                <w:lang w:val="en-US"/>
                              </w:rPr>
                            </w:pPr>
                            <w:r w:rsidRPr="001202AA">
                              <w:rPr>
                                <w:b/>
                                <w:bCs/>
                                <w:lang w:val="en-US"/>
                              </w:rPr>
                              <w:t>RE and PSHE</w:t>
                            </w:r>
                          </w:p>
                          <w:p w14:paraId="4C7E0FD2" w14:textId="1EA6C6E8" w:rsidR="00212692" w:rsidRPr="00212692" w:rsidRDefault="00212692" w:rsidP="00036367">
                            <w:pPr>
                              <w:widowControl w:val="0"/>
                              <w:spacing w:after="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00036367">
                              <w:rPr>
                                <w:rFonts w:cstheme="minorHAnsi"/>
                                <w:b/>
                                <w:bCs/>
                                <w:color w:val="00B050"/>
                                <w:sz w:val="21"/>
                                <w:szCs w:val="21"/>
                              </w:rPr>
                              <w:t xml:space="preserve"> and Islam</w:t>
                            </w:r>
                            <w:r w:rsidRPr="00212692">
                              <w:rPr>
                                <w:rFonts w:cstheme="minorHAnsi"/>
                                <w:sz w:val="21"/>
                                <w:szCs w:val="21"/>
                              </w:rPr>
                              <w:t xml:space="preserve"> - We will be exploring the theme of sacrifice and the festival of </w:t>
                            </w:r>
                            <w:r w:rsidRPr="00212692">
                              <w:rPr>
                                <w:rFonts w:cstheme="minorHAnsi"/>
                                <w:b/>
                                <w:bCs/>
                                <w:color w:val="00B050"/>
                                <w:sz w:val="21"/>
                                <w:szCs w:val="21"/>
                              </w:rPr>
                              <w:t xml:space="preserve">Vaisakhi </w:t>
                            </w:r>
                            <w:r w:rsidR="00036367" w:rsidRPr="00036367">
                              <w:rPr>
                                <w:rFonts w:cstheme="minorHAnsi"/>
                                <w:sz w:val="21"/>
                                <w:szCs w:val="21"/>
                              </w:rPr>
                              <w:t>Sikhism</w:t>
                            </w:r>
                            <w:r w:rsidR="00036367" w:rsidRPr="00036367">
                              <w:rPr>
                                <w:rFonts w:cstheme="minorHAnsi"/>
                                <w:b/>
                                <w:bCs/>
                                <w:sz w:val="21"/>
                                <w:szCs w:val="21"/>
                              </w:rPr>
                              <w:t xml:space="preserve"> </w:t>
                            </w:r>
                            <w:r w:rsidRPr="00212692">
                              <w:rPr>
                                <w:rFonts w:cstheme="minorHAnsi"/>
                                <w:sz w:val="21"/>
                                <w:szCs w:val="21"/>
                              </w:rPr>
                              <w:t>and what it means for the believers</w:t>
                            </w:r>
                            <w:r w:rsidR="00036367">
                              <w:rPr>
                                <w:rFonts w:cstheme="minorHAnsi"/>
                                <w:sz w:val="21"/>
                                <w:szCs w:val="21"/>
                              </w:rPr>
                              <w:t xml:space="preserve"> and the importance of prayer in Islam.</w:t>
                            </w:r>
                          </w:p>
                          <w:p w14:paraId="5044BC6D" w14:textId="0548A514" w:rsidR="00465006" w:rsidRPr="00563A0D" w:rsidRDefault="00465006" w:rsidP="00036367">
                            <w:pPr>
                              <w:widowControl w:val="0"/>
                              <w:spacing w:after="0"/>
                              <w:jc w:val="both"/>
                              <w:rPr>
                                <w:rFonts w:cstheme="minorHAnsi"/>
                                <w:color w:val="7030A0"/>
                                <w:sz w:val="21"/>
                                <w:szCs w:val="21"/>
                              </w:rPr>
                            </w:pPr>
                            <w:r w:rsidRPr="00563A0D">
                              <w:rPr>
                                <w:rFonts w:cstheme="minorHAnsi"/>
                                <w:b/>
                                <w:bCs/>
                                <w:color w:val="7030A0"/>
                                <w:sz w:val="21"/>
                                <w:szCs w:val="21"/>
                                <w:u w:val="single"/>
                              </w:rPr>
                              <w:t>Key Vocabulary:</w:t>
                            </w:r>
                            <w:r w:rsidRPr="00563A0D">
                              <w:rPr>
                                <w:rFonts w:cstheme="minorHAnsi"/>
                                <w:color w:val="7030A0"/>
                                <w:sz w:val="21"/>
                                <w:szCs w:val="21"/>
                              </w:rPr>
                              <w:t xml:space="preserve"> </w:t>
                            </w:r>
                            <w:r w:rsidR="00212692" w:rsidRPr="00563A0D">
                              <w:rPr>
                                <w:rFonts w:cstheme="minorHAnsi"/>
                                <w:color w:val="7030A0"/>
                                <w:sz w:val="21"/>
                                <w:szCs w:val="21"/>
                              </w:rPr>
                              <w:t xml:space="preserve">Khalsa, Amrit, Guru Gobind &amp; Panj Pyare. </w:t>
                            </w:r>
                          </w:p>
                          <w:p w14:paraId="4EF193C8" w14:textId="3F5B32E7" w:rsidR="00212692" w:rsidRPr="00212692" w:rsidRDefault="00212692" w:rsidP="00036367">
                            <w:pPr>
                              <w:widowControl w:val="0"/>
                              <w:spacing w:after="0"/>
                              <w:jc w:val="both"/>
                              <w:rPr>
                                <w:rFonts w:cstheme="minorHAnsi"/>
                                <w:color w:val="9900CC"/>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036367" w:rsidRPr="00036367">
                              <w:rPr>
                                <w:rFonts w:cstheme="minorHAnsi"/>
                                <w:b/>
                                <w:bCs/>
                                <w:color w:val="00B050"/>
                                <w:sz w:val="21"/>
                                <w:szCs w:val="21"/>
                              </w:rPr>
                              <w:t>Personal Goals and</w:t>
                            </w:r>
                            <w:r w:rsidR="00036367" w:rsidRPr="00036367">
                              <w:rPr>
                                <w:rFonts w:cstheme="minorHAnsi"/>
                                <w:color w:val="00B050"/>
                                <w:sz w:val="21"/>
                                <w:szCs w:val="21"/>
                              </w:rPr>
                              <w:t xml:space="preserve"> </w:t>
                            </w:r>
                            <w:r w:rsidRPr="00212692">
                              <w:rPr>
                                <w:rFonts w:cstheme="minorHAnsi"/>
                                <w:b/>
                                <w:bCs/>
                                <w:color w:val="00B050"/>
                                <w:sz w:val="21"/>
                                <w:szCs w:val="21"/>
                              </w:rPr>
                              <w:t>Responsibility</w:t>
                            </w:r>
                            <w:r w:rsidRPr="00212692">
                              <w:rPr>
                                <w:rFonts w:cstheme="minorHAnsi"/>
                                <w:sz w:val="21"/>
                                <w:szCs w:val="21"/>
                              </w:rPr>
                              <w:t xml:space="preserve"> -</w:t>
                            </w:r>
                            <w:r w:rsidRPr="00212692">
                              <w:rPr>
                                <w:rFonts w:cstheme="minorHAnsi"/>
                                <w:color w:val="9900CC"/>
                                <w:sz w:val="21"/>
                                <w:szCs w:val="21"/>
                              </w:rPr>
                              <w:t xml:space="preserve"> </w:t>
                            </w:r>
                            <w:r w:rsidRPr="00212692">
                              <w:rPr>
                                <w:rFonts w:cstheme="minorHAnsi"/>
                                <w:sz w:val="21"/>
                                <w:szCs w:val="21"/>
                              </w:rPr>
                              <w:t xml:space="preserve">We will talk about different types of drugs and the effects these can have on people’s bodies. We will discuss exploitation as well as gang culture and the associated risks.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3CD6B7" id="Flowchart: Process 9" o:spid="_x0000_s1033" type="#_x0000_t109" style="position:absolute;margin-left:526.7pt;margin-top:192pt;width:249.55pt;height:175.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" fillcolor="white [3201]" strokecolor="black [3200]" strokeweight="3pt">
                <v:textbox>
                  <w:txbxContent>
                    <w:p w14:paraId="22536E64" w14:textId="344D473C" w:rsidR="001202AA" w:rsidRPr="001202AA" w:rsidRDefault="001202AA" w:rsidP="00036367">
                      <w:pPr>
                        <w:spacing w:after="0"/>
                        <w:jc w:val="center"/>
                        <w:rPr>
                          <w:b/>
                          <w:bCs/>
                          <w:lang w:val="en-US"/>
                        </w:rPr>
                      </w:pPr>
                      <w:r w:rsidRPr="001202AA">
                        <w:rPr>
                          <w:b/>
                          <w:bCs/>
                          <w:lang w:val="en-US"/>
                        </w:rPr>
                        <w:t>RE and PSHE</w:t>
                      </w:r>
                    </w:p>
                    <w:p w14:paraId="4C7E0FD2" w14:textId="1EA6C6E8" w:rsidR="00212692" w:rsidRPr="00212692" w:rsidRDefault="00212692" w:rsidP="00036367">
                      <w:pPr>
                        <w:widowControl w:val="0"/>
                        <w:spacing w:after="0"/>
                        <w:jc w:val="both"/>
                        <w:rPr>
                          <w:rFonts w:cstheme="minorHAnsi"/>
                          <w:sz w:val="21"/>
                          <w:szCs w:val="21"/>
                        </w:rPr>
                      </w:pPr>
                      <w:r w:rsidRPr="00212692">
                        <w:rPr>
                          <w:rFonts w:cstheme="minorHAnsi"/>
                          <w:b/>
                          <w:bCs/>
                          <w:color w:val="00B050"/>
                          <w:sz w:val="21"/>
                          <w:szCs w:val="21"/>
                        </w:rPr>
                        <w:t>RE</w:t>
                      </w:r>
                      <w:r w:rsidRPr="00212692">
                        <w:rPr>
                          <w:rFonts w:cstheme="minorHAnsi"/>
                          <w:sz w:val="21"/>
                          <w:szCs w:val="21"/>
                        </w:rPr>
                        <w:t xml:space="preserve">: </w:t>
                      </w:r>
                      <w:r w:rsidRPr="00212692">
                        <w:rPr>
                          <w:rFonts w:cstheme="minorHAnsi"/>
                          <w:b/>
                          <w:bCs/>
                          <w:color w:val="00B050"/>
                          <w:sz w:val="21"/>
                          <w:szCs w:val="21"/>
                        </w:rPr>
                        <w:t>Sikhism</w:t>
                      </w:r>
                      <w:r w:rsidR="00036367">
                        <w:rPr>
                          <w:rFonts w:cstheme="minorHAnsi"/>
                          <w:b/>
                          <w:bCs/>
                          <w:color w:val="00B050"/>
                          <w:sz w:val="21"/>
                          <w:szCs w:val="21"/>
                        </w:rPr>
                        <w:t xml:space="preserve"> and Islam</w:t>
                      </w:r>
                      <w:r w:rsidRPr="00212692">
                        <w:rPr>
                          <w:rFonts w:cstheme="minorHAnsi"/>
                          <w:sz w:val="21"/>
                          <w:szCs w:val="21"/>
                        </w:rPr>
                        <w:t xml:space="preserve"> - We will be exploring the theme of sacrifice and the festival of </w:t>
                      </w:r>
                      <w:r w:rsidRPr="00212692">
                        <w:rPr>
                          <w:rFonts w:cstheme="minorHAnsi"/>
                          <w:b/>
                          <w:bCs/>
                          <w:color w:val="00B050"/>
                          <w:sz w:val="21"/>
                          <w:szCs w:val="21"/>
                        </w:rPr>
                        <w:t xml:space="preserve">Vaisakhi </w:t>
                      </w:r>
                      <w:r w:rsidR="00036367" w:rsidRPr="00036367">
                        <w:rPr>
                          <w:rFonts w:cstheme="minorHAnsi"/>
                          <w:sz w:val="21"/>
                          <w:szCs w:val="21"/>
                        </w:rPr>
                        <w:t>Sikhism</w:t>
                      </w:r>
                      <w:r w:rsidR="00036367" w:rsidRPr="00036367">
                        <w:rPr>
                          <w:rFonts w:cstheme="minorHAnsi"/>
                          <w:b/>
                          <w:bCs/>
                          <w:sz w:val="21"/>
                          <w:szCs w:val="21"/>
                        </w:rPr>
                        <w:t xml:space="preserve"> </w:t>
                      </w:r>
                      <w:r w:rsidRPr="00212692">
                        <w:rPr>
                          <w:rFonts w:cstheme="minorHAnsi"/>
                          <w:sz w:val="21"/>
                          <w:szCs w:val="21"/>
                        </w:rPr>
                        <w:t>and what it means for the believers</w:t>
                      </w:r>
                      <w:r w:rsidR="00036367">
                        <w:rPr>
                          <w:rFonts w:cstheme="minorHAnsi"/>
                          <w:sz w:val="21"/>
                          <w:szCs w:val="21"/>
                        </w:rPr>
                        <w:t xml:space="preserve"> and the importance of prayer in Islam.</w:t>
                      </w:r>
                    </w:p>
                    <w:p w14:paraId="5044BC6D" w14:textId="0548A514" w:rsidR="00465006" w:rsidRPr="00563A0D" w:rsidRDefault="00465006" w:rsidP="00036367">
                      <w:pPr>
                        <w:widowControl w:val="0"/>
                        <w:spacing w:after="0"/>
                        <w:jc w:val="both"/>
                        <w:rPr>
                          <w:rFonts w:cstheme="minorHAnsi"/>
                          <w:color w:val="7030A0"/>
                          <w:sz w:val="21"/>
                          <w:szCs w:val="21"/>
                        </w:rPr>
                      </w:pPr>
                      <w:r w:rsidRPr="00563A0D">
                        <w:rPr>
                          <w:rFonts w:cstheme="minorHAnsi"/>
                          <w:b/>
                          <w:bCs/>
                          <w:color w:val="7030A0"/>
                          <w:sz w:val="21"/>
                          <w:szCs w:val="21"/>
                          <w:u w:val="single"/>
                        </w:rPr>
                        <w:t>Key Vocabulary:</w:t>
                      </w:r>
                      <w:r w:rsidRPr="00563A0D">
                        <w:rPr>
                          <w:rFonts w:cstheme="minorHAnsi"/>
                          <w:color w:val="7030A0"/>
                          <w:sz w:val="21"/>
                          <w:szCs w:val="21"/>
                        </w:rPr>
                        <w:t xml:space="preserve"> </w:t>
                      </w:r>
                      <w:r w:rsidR="00212692" w:rsidRPr="00563A0D">
                        <w:rPr>
                          <w:rFonts w:cstheme="minorHAnsi"/>
                          <w:color w:val="7030A0"/>
                          <w:sz w:val="21"/>
                          <w:szCs w:val="21"/>
                        </w:rPr>
                        <w:t xml:space="preserve">Khalsa, Amrit, Guru Gobind &amp; Panj Pyare. </w:t>
                      </w:r>
                    </w:p>
                    <w:p w14:paraId="4EF193C8" w14:textId="3F5B32E7" w:rsidR="00212692" w:rsidRPr="00212692" w:rsidRDefault="00212692" w:rsidP="00036367">
                      <w:pPr>
                        <w:widowControl w:val="0"/>
                        <w:spacing w:after="0"/>
                        <w:jc w:val="both"/>
                        <w:rPr>
                          <w:rFonts w:cstheme="minorHAnsi"/>
                          <w:color w:val="9900CC"/>
                          <w:sz w:val="21"/>
                          <w:szCs w:val="21"/>
                          <w:u w:val="single"/>
                        </w:rPr>
                      </w:pPr>
                      <w:r w:rsidRPr="00212692">
                        <w:rPr>
                          <w:rFonts w:cstheme="minorHAnsi"/>
                          <w:b/>
                          <w:bCs/>
                          <w:color w:val="00B050"/>
                          <w:sz w:val="21"/>
                          <w:szCs w:val="21"/>
                        </w:rPr>
                        <w:t>PSHE</w:t>
                      </w:r>
                      <w:r w:rsidRPr="00212692">
                        <w:rPr>
                          <w:rFonts w:cstheme="minorHAnsi"/>
                          <w:sz w:val="21"/>
                          <w:szCs w:val="21"/>
                        </w:rPr>
                        <w:t xml:space="preserve">: </w:t>
                      </w:r>
                      <w:r w:rsidR="00036367" w:rsidRPr="00036367">
                        <w:rPr>
                          <w:rFonts w:cstheme="minorHAnsi"/>
                          <w:b/>
                          <w:bCs/>
                          <w:color w:val="00B050"/>
                          <w:sz w:val="21"/>
                          <w:szCs w:val="21"/>
                        </w:rPr>
                        <w:t>Personal Goals and</w:t>
                      </w:r>
                      <w:r w:rsidR="00036367" w:rsidRPr="00036367">
                        <w:rPr>
                          <w:rFonts w:cstheme="minorHAnsi"/>
                          <w:color w:val="00B050"/>
                          <w:sz w:val="21"/>
                          <w:szCs w:val="21"/>
                        </w:rPr>
                        <w:t xml:space="preserve"> </w:t>
                      </w:r>
                      <w:r w:rsidRPr="00212692">
                        <w:rPr>
                          <w:rFonts w:cstheme="minorHAnsi"/>
                          <w:b/>
                          <w:bCs/>
                          <w:color w:val="00B050"/>
                          <w:sz w:val="21"/>
                          <w:szCs w:val="21"/>
                        </w:rPr>
                        <w:t>Responsibility</w:t>
                      </w:r>
                      <w:r w:rsidRPr="00212692">
                        <w:rPr>
                          <w:rFonts w:cstheme="minorHAnsi"/>
                          <w:sz w:val="21"/>
                          <w:szCs w:val="21"/>
                        </w:rPr>
                        <w:t xml:space="preserve"> -</w:t>
                      </w:r>
                      <w:r w:rsidRPr="00212692">
                        <w:rPr>
                          <w:rFonts w:cstheme="minorHAnsi"/>
                          <w:color w:val="9900CC"/>
                          <w:sz w:val="21"/>
                          <w:szCs w:val="21"/>
                        </w:rPr>
                        <w:t xml:space="preserve"> </w:t>
                      </w:r>
                      <w:r w:rsidRPr="00212692">
                        <w:rPr>
                          <w:rFonts w:cstheme="minorHAnsi"/>
                          <w:sz w:val="21"/>
                          <w:szCs w:val="21"/>
                        </w:rPr>
                        <w:t xml:space="preserve">We will talk about different types of drugs and the effects these can have on people’s bodies. We will discuss exploitation as well as gang culture and the associated risks. </w:t>
                      </w:r>
                    </w:p>
                    <w:p w14:paraId="77FD937C" w14:textId="77777777" w:rsidR="00465006" w:rsidRPr="00465006" w:rsidRDefault="00465006" w:rsidP="00465006">
                      <w:pPr>
                        <w:widowControl w:val="0"/>
                        <w:rPr>
                          <w:rFonts w:cstheme="minorHAnsi"/>
                          <w:sz w:val="21"/>
                          <w:szCs w:val="21"/>
                        </w:rPr>
                      </w:pPr>
                      <w:r w:rsidRPr="00465006">
                        <w:rPr>
                          <w:rFonts w:cstheme="minorHAnsi"/>
                          <w:sz w:val="21"/>
                          <w:szCs w:val="21"/>
                        </w:rPr>
                        <w:t> </w:t>
                      </w:r>
                    </w:p>
                    <w:p w14:paraId="6F5E34FF" w14:textId="77777777" w:rsidR="00465006" w:rsidRPr="00465006" w:rsidRDefault="00465006" w:rsidP="00465006">
                      <w:pPr>
                        <w:widowControl w:val="0"/>
                        <w:rPr>
                          <w:rFonts w:cstheme="minorHAnsi"/>
                          <w:sz w:val="21"/>
                          <w:szCs w:val="21"/>
                        </w:rPr>
                      </w:pPr>
                    </w:p>
                    <w:p w14:paraId="692EDEBB" w14:textId="10EB301E" w:rsidR="00D07903" w:rsidRPr="00465006" w:rsidRDefault="00D07903" w:rsidP="00D07903">
                      <w:pPr>
                        <w:widowControl w:val="0"/>
                        <w:rPr>
                          <w:rFonts w:cstheme="minorHAnsi"/>
                          <w:sz w:val="21"/>
                          <w:szCs w:val="21"/>
                        </w:rPr>
                      </w:pPr>
                      <w:r w:rsidRPr="00465006">
                        <w:rPr>
                          <w:rFonts w:cstheme="minorHAnsi"/>
                          <w:sz w:val="21"/>
                          <w:szCs w:val="21"/>
                          <w:lang w:val="en-US"/>
                        </w:rPr>
                        <w:t xml:space="preserve">                                                                           </w:t>
                      </w:r>
                    </w:p>
                    <w:p w14:paraId="0CED203B" w14:textId="46239A14" w:rsidR="001202AA" w:rsidRPr="00465006" w:rsidRDefault="001202AA" w:rsidP="00C1069F">
                      <w:pPr>
                        <w:jc w:val="center"/>
                        <w:rPr>
                          <w:rFonts w:cstheme="minorHAnsi"/>
                          <w:color w:val="231F20"/>
                          <w:sz w:val="21"/>
                          <w:szCs w:val="21"/>
                          <w:shd w:val="clear" w:color="auto" w:fill="FFFFFF"/>
                        </w:rPr>
                      </w:pPr>
                    </w:p>
                  </w:txbxContent>
                </v:textbox>
                <w10:wrap anchorx="margin"/>
              </v:shape>
            </w:pict>
          </mc:Fallback>
        </mc:AlternateContent>
      </w:r>
      <w:r w:rsidR="004131D0">
        <w:rPr>
          <w:noProof/>
        </w:rPr>
        <w:drawing>
          <wp:anchor distT="0" distB="0" distL="114300" distR="114300" simplePos="0" relativeHeight="251682816" behindDoc="0" locked="0" layoutInCell="1" allowOverlap="1" wp14:anchorId="0C79C6E0" wp14:editId="03BB48BE">
            <wp:simplePos x="0" y="0"/>
            <wp:positionH relativeFrom="margin">
              <wp:posOffset>6207760</wp:posOffset>
            </wp:positionH>
            <wp:positionV relativeFrom="paragraph">
              <wp:posOffset>-282575</wp:posOffset>
            </wp:positionV>
            <wp:extent cx="351790" cy="446405"/>
            <wp:effectExtent l="0" t="0" r="0" b="0"/>
            <wp:wrapNone/>
            <wp:docPr id="16" name="Picture 16" descr="Blue Music Note Clip Art at Clker.com - vector clip art online, royalty  free &amp; public dom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ue Music Note Clip Art at Clker.com - vector clip art online, royalty  free &amp; public domain"/>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179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004131D0">
        <w:rPr>
          <w:noProof/>
        </w:rPr>
        <mc:AlternateContent>
          <mc:Choice Requires="wps">
            <w:drawing>
              <wp:anchor distT="0" distB="0" distL="114300" distR="114300" simplePos="0" relativeHeight="251678720" behindDoc="0" locked="0" layoutInCell="1" allowOverlap="1" wp14:anchorId="576913EB" wp14:editId="774B3EE9">
                <wp:simplePos x="0" y="0"/>
                <wp:positionH relativeFrom="margin">
                  <wp:posOffset>3303270</wp:posOffset>
                </wp:positionH>
                <wp:positionV relativeFrom="paragraph">
                  <wp:posOffset>-200025</wp:posOffset>
                </wp:positionV>
                <wp:extent cx="3225800" cy="1628775"/>
                <wp:effectExtent l="38100" t="57150" r="50800" b="66675"/>
                <wp:wrapNone/>
                <wp:docPr id="12" name="Flowchart: Process 12"/>
                <wp:cNvGraphicFramePr/>
                <a:graphic xmlns:a="http://schemas.openxmlformats.org/drawingml/2006/main">
                  <a:graphicData uri="http://schemas.microsoft.com/office/word/2010/wordprocessingShape">
                    <wps:wsp>
                      <wps:cNvSpPr/>
                      <wps:spPr>
                        <a:xfrm>
                          <a:off x="0" y="0"/>
                          <a:ext cx="3225800" cy="1628775"/>
                        </a:xfrm>
                        <a:custGeom>
                          <a:avLst/>
                          <a:gdLst>
                            <a:gd name="connsiteX0" fmla="*/ 0 w 3225800"/>
                            <a:gd name="connsiteY0" fmla="*/ 0 h 1628775"/>
                            <a:gd name="connsiteX1" fmla="*/ 537633 w 3225800"/>
                            <a:gd name="connsiteY1" fmla="*/ 0 h 1628775"/>
                            <a:gd name="connsiteX2" fmla="*/ 1075267 w 3225800"/>
                            <a:gd name="connsiteY2" fmla="*/ 0 h 1628775"/>
                            <a:gd name="connsiteX3" fmla="*/ 1548384 w 3225800"/>
                            <a:gd name="connsiteY3" fmla="*/ 0 h 1628775"/>
                            <a:gd name="connsiteX4" fmla="*/ 2086017 w 3225800"/>
                            <a:gd name="connsiteY4" fmla="*/ 0 h 1628775"/>
                            <a:gd name="connsiteX5" fmla="*/ 2591393 w 3225800"/>
                            <a:gd name="connsiteY5" fmla="*/ 0 h 1628775"/>
                            <a:gd name="connsiteX6" fmla="*/ 3225800 w 3225800"/>
                            <a:gd name="connsiteY6" fmla="*/ 0 h 1628775"/>
                            <a:gd name="connsiteX7" fmla="*/ 3225800 w 3225800"/>
                            <a:gd name="connsiteY7" fmla="*/ 575501 h 1628775"/>
                            <a:gd name="connsiteX8" fmla="*/ 3225800 w 3225800"/>
                            <a:gd name="connsiteY8" fmla="*/ 1102138 h 1628775"/>
                            <a:gd name="connsiteX9" fmla="*/ 3225800 w 3225800"/>
                            <a:gd name="connsiteY9" fmla="*/ 1628775 h 1628775"/>
                            <a:gd name="connsiteX10" fmla="*/ 2784941 w 3225800"/>
                            <a:gd name="connsiteY10" fmla="*/ 1628775 h 1628775"/>
                            <a:gd name="connsiteX11" fmla="*/ 2215049 w 3225800"/>
                            <a:gd name="connsiteY11" fmla="*/ 1628775 h 1628775"/>
                            <a:gd name="connsiteX12" fmla="*/ 1612900 w 3225800"/>
                            <a:gd name="connsiteY12" fmla="*/ 1628775 h 1628775"/>
                            <a:gd name="connsiteX13" fmla="*/ 1043009 w 3225800"/>
                            <a:gd name="connsiteY13" fmla="*/ 1628775 h 1628775"/>
                            <a:gd name="connsiteX14" fmla="*/ 505375 w 3225800"/>
                            <a:gd name="connsiteY14" fmla="*/ 1628775 h 1628775"/>
                            <a:gd name="connsiteX15" fmla="*/ 0 w 3225800"/>
                            <a:gd name="connsiteY15" fmla="*/ 1628775 h 1628775"/>
                            <a:gd name="connsiteX16" fmla="*/ 0 w 3225800"/>
                            <a:gd name="connsiteY16" fmla="*/ 1118426 h 1628775"/>
                            <a:gd name="connsiteX17" fmla="*/ 0 w 3225800"/>
                            <a:gd name="connsiteY17" fmla="*/ 559213 h 1628775"/>
                            <a:gd name="connsiteX18" fmla="*/ 0 w 3225800"/>
                            <a:gd name="connsiteY18" fmla="*/ 0 h 16287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225800" h="1628775" fill="none" extrusionOk="0">
                              <a:moveTo>
                                <a:pt x="0" y="0"/>
                              </a:moveTo>
                              <a:cubicBezTo>
                                <a:pt x="183206" y="-55795"/>
                                <a:pt x="324622" y="63710"/>
                                <a:pt x="537633" y="0"/>
                              </a:cubicBezTo>
                              <a:cubicBezTo>
                                <a:pt x="750644" y="-63710"/>
                                <a:pt x="925416" y="49390"/>
                                <a:pt x="1075267" y="0"/>
                              </a:cubicBezTo>
                              <a:cubicBezTo>
                                <a:pt x="1225118" y="-49390"/>
                                <a:pt x="1434738" y="33748"/>
                                <a:pt x="1548384" y="0"/>
                              </a:cubicBezTo>
                              <a:cubicBezTo>
                                <a:pt x="1662030" y="-33748"/>
                                <a:pt x="1860262" y="57754"/>
                                <a:pt x="2086017" y="0"/>
                              </a:cubicBezTo>
                              <a:cubicBezTo>
                                <a:pt x="2311772" y="-57754"/>
                                <a:pt x="2370248" y="52624"/>
                                <a:pt x="2591393" y="0"/>
                              </a:cubicBezTo>
                              <a:cubicBezTo>
                                <a:pt x="2812538" y="-52624"/>
                                <a:pt x="2922738" y="51373"/>
                                <a:pt x="3225800" y="0"/>
                              </a:cubicBezTo>
                              <a:cubicBezTo>
                                <a:pt x="3262460" y="259351"/>
                                <a:pt x="3199247" y="320167"/>
                                <a:pt x="3225800" y="575501"/>
                              </a:cubicBezTo>
                              <a:cubicBezTo>
                                <a:pt x="3252353" y="830835"/>
                                <a:pt x="3176937" y="935206"/>
                                <a:pt x="3225800" y="1102138"/>
                              </a:cubicBezTo>
                              <a:cubicBezTo>
                                <a:pt x="3274663" y="1269070"/>
                                <a:pt x="3218802" y="1415648"/>
                                <a:pt x="3225800" y="1628775"/>
                              </a:cubicBezTo>
                              <a:cubicBezTo>
                                <a:pt x="3065010" y="1640483"/>
                                <a:pt x="2985508" y="1608417"/>
                                <a:pt x="2784941" y="1628775"/>
                              </a:cubicBezTo>
                              <a:cubicBezTo>
                                <a:pt x="2584374" y="1649133"/>
                                <a:pt x="2396287" y="1564023"/>
                                <a:pt x="2215049" y="1628775"/>
                              </a:cubicBezTo>
                              <a:cubicBezTo>
                                <a:pt x="2033811" y="1693527"/>
                                <a:pt x="1886480" y="1598221"/>
                                <a:pt x="1612900" y="1628775"/>
                              </a:cubicBezTo>
                              <a:cubicBezTo>
                                <a:pt x="1339320" y="1659329"/>
                                <a:pt x="1262344" y="1612560"/>
                                <a:pt x="1043009" y="1628775"/>
                              </a:cubicBezTo>
                              <a:cubicBezTo>
                                <a:pt x="823674" y="1644990"/>
                                <a:pt x="723437" y="1612541"/>
                                <a:pt x="505375" y="1628775"/>
                              </a:cubicBezTo>
                              <a:cubicBezTo>
                                <a:pt x="287313" y="1645009"/>
                                <a:pt x="111109" y="1624471"/>
                                <a:pt x="0" y="1628775"/>
                              </a:cubicBezTo>
                              <a:cubicBezTo>
                                <a:pt x="-24780" y="1465542"/>
                                <a:pt x="8574" y="1280699"/>
                                <a:pt x="0" y="1118426"/>
                              </a:cubicBezTo>
                              <a:cubicBezTo>
                                <a:pt x="-8574" y="956153"/>
                                <a:pt x="30652" y="764043"/>
                                <a:pt x="0" y="559213"/>
                              </a:cubicBezTo>
                              <a:cubicBezTo>
                                <a:pt x="-30652" y="354383"/>
                                <a:pt x="10526" y="248159"/>
                                <a:pt x="0" y="0"/>
                              </a:cubicBezTo>
                              <a:close/>
                            </a:path>
                            <a:path w="3225800" h="1628775" stroke="0" extrusionOk="0">
                              <a:moveTo>
                                <a:pt x="0" y="0"/>
                              </a:moveTo>
                              <a:cubicBezTo>
                                <a:pt x="199383" y="-13285"/>
                                <a:pt x="404008" y="54766"/>
                                <a:pt x="537633" y="0"/>
                              </a:cubicBezTo>
                              <a:cubicBezTo>
                                <a:pt x="671258" y="-54766"/>
                                <a:pt x="864907" y="36739"/>
                                <a:pt x="1075267" y="0"/>
                              </a:cubicBezTo>
                              <a:cubicBezTo>
                                <a:pt x="1285627" y="-36739"/>
                                <a:pt x="1491123" y="17592"/>
                                <a:pt x="1645158" y="0"/>
                              </a:cubicBezTo>
                              <a:cubicBezTo>
                                <a:pt x="1799193" y="-17592"/>
                                <a:pt x="1999015" y="18673"/>
                                <a:pt x="2118275" y="0"/>
                              </a:cubicBezTo>
                              <a:cubicBezTo>
                                <a:pt x="2237535" y="-18673"/>
                                <a:pt x="2537052" y="6369"/>
                                <a:pt x="2655909" y="0"/>
                              </a:cubicBezTo>
                              <a:cubicBezTo>
                                <a:pt x="2774766" y="-6369"/>
                                <a:pt x="3101523" y="48594"/>
                                <a:pt x="3225800" y="0"/>
                              </a:cubicBezTo>
                              <a:cubicBezTo>
                                <a:pt x="3256302" y="201757"/>
                                <a:pt x="3222728" y="329979"/>
                                <a:pt x="3225800" y="494062"/>
                              </a:cubicBezTo>
                              <a:cubicBezTo>
                                <a:pt x="3228872" y="658145"/>
                                <a:pt x="3195837" y="842385"/>
                                <a:pt x="3225800" y="988124"/>
                              </a:cubicBezTo>
                              <a:cubicBezTo>
                                <a:pt x="3255763" y="1133863"/>
                                <a:pt x="3156815" y="1347668"/>
                                <a:pt x="3225800" y="1628775"/>
                              </a:cubicBezTo>
                              <a:cubicBezTo>
                                <a:pt x="3096437" y="1646318"/>
                                <a:pt x="2963214" y="1616654"/>
                                <a:pt x="2720425" y="1628775"/>
                              </a:cubicBezTo>
                              <a:cubicBezTo>
                                <a:pt x="2477636" y="1640896"/>
                                <a:pt x="2367486" y="1607446"/>
                                <a:pt x="2247307" y="1628775"/>
                              </a:cubicBezTo>
                              <a:cubicBezTo>
                                <a:pt x="2127128" y="1650104"/>
                                <a:pt x="1893953" y="1615654"/>
                                <a:pt x="1709674" y="1628775"/>
                              </a:cubicBezTo>
                              <a:cubicBezTo>
                                <a:pt x="1525395" y="1641896"/>
                                <a:pt x="1375716" y="1605783"/>
                                <a:pt x="1268815" y="1628775"/>
                              </a:cubicBezTo>
                              <a:cubicBezTo>
                                <a:pt x="1161914" y="1651767"/>
                                <a:pt x="983163" y="1594884"/>
                                <a:pt x="827955" y="1628775"/>
                              </a:cubicBezTo>
                              <a:cubicBezTo>
                                <a:pt x="672747" y="1662666"/>
                                <a:pt x="190009" y="1622441"/>
                                <a:pt x="0" y="1628775"/>
                              </a:cubicBezTo>
                              <a:cubicBezTo>
                                <a:pt x="-61285" y="1520734"/>
                                <a:pt x="13378" y="1235183"/>
                                <a:pt x="0" y="1102138"/>
                              </a:cubicBezTo>
                              <a:cubicBezTo>
                                <a:pt x="-13378" y="969093"/>
                                <a:pt x="31911" y="786599"/>
                                <a:pt x="0" y="559213"/>
                              </a:cubicBezTo>
                              <a:cubicBezTo>
                                <a:pt x="-31911" y="331828"/>
                                <a:pt x="17486" y="124216"/>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DF31297" w14:textId="7C638A1C" w:rsidR="006374FE" w:rsidRDefault="001202AA" w:rsidP="006374FE">
                            <w:pPr>
                              <w:jc w:val="center"/>
                              <w:rPr>
                                <w:rFonts w:cstheme="minorHAnsi"/>
                                <w:b/>
                                <w:bCs/>
                                <w:lang w:val="en-US"/>
                              </w:rPr>
                            </w:pPr>
                            <w:r w:rsidRPr="001202AA">
                              <w:rPr>
                                <w:rFonts w:cstheme="minorHAnsi"/>
                                <w:b/>
                                <w:bCs/>
                                <w:lang w:val="en-US"/>
                              </w:rPr>
                              <w:t>Music</w:t>
                            </w:r>
                          </w:p>
                          <w:p w14:paraId="7255C18B" w14:textId="5BAE8017" w:rsidR="004131D0" w:rsidRPr="001202AA" w:rsidRDefault="004131D0" w:rsidP="004131D0">
                            <w:pPr>
                              <w:jc w:val="center"/>
                              <w:rPr>
                                <w:lang w:val="en-US"/>
                              </w:rPr>
                            </w:pPr>
                            <w:r w:rsidRPr="009A72B1">
                              <w:rPr>
                                <w:rFonts w:cstheme="minorHAnsi"/>
                                <w:sz w:val="20"/>
                                <w:szCs w:val="20"/>
                                <w:shd w:val="clear" w:color="auto" w:fill="FFFFFF"/>
                              </w:rPr>
                              <w:t xml:space="preserve">We will explore </w:t>
                            </w:r>
                            <w:r w:rsidRPr="004131D0">
                              <w:rPr>
                                <w:rFonts w:cstheme="minorHAnsi"/>
                                <w:b/>
                                <w:bCs/>
                                <w:color w:val="00B050"/>
                                <w:sz w:val="20"/>
                                <w:szCs w:val="20"/>
                                <w:shd w:val="clear" w:color="auto" w:fill="FFFFFF"/>
                              </w:rPr>
                              <w:t xml:space="preserve">Gustav Holst’s </w:t>
                            </w:r>
                            <w:r w:rsidRPr="004131D0">
                              <w:rPr>
                                <w:rFonts w:cstheme="minorHAnsi"/>
                                <w:b/>
                                <w:bCs/>
                                <w:i/>
                                <w:color w:val="00B050"/>
                                <w:sz w:val="20"/>
                                <w:szCs w:val="20"/>
                                <w:shd w:val="clear" w:color="auto" w:fill="FFFFFF"/>
                              </w:rPr>
                              <w:t>The Planets</w:t>
                            </w:r>
                            <w:r>
                              <w:rPr>
                                <w:rFonts w:cstheme="minorHAnsi"/>
                                <w:sz w:val="20"/>
                                <w:szCs w:val="20"/>
                                <w:shd w:val="clear" w:color="auto" w:fill="FFFFFF"/>
                              </w:rPr>
                              <w:t xml:space="preserve">, </w:t>
                            </w:r>
                            <w:r w:rsidRPr="009A72B1">
                              <w:rPr>
                                <w:rFonts w:cstheme="minorHAnsi"/>
                                <w:sz w:val="20"/>
                                <w:szCs w:val="20"/>
                                <w:shd w:val="clear" w:color="auto" w:fill="FFFFFF"/>
                              </w:rPr>
                              <w:t>identify</w:t>
                            </w:r>
                            <w:r>
                              <w:rPr>
                                <w:rFonts w:cstheme="minorHAnsi"/>
                                <w:sz w:val="20"/>
                                <w:szCs w:val="20"/>
                                <w:shd w:val="clear" w:color="auto" w:fill="FFFFFF"/>
                              </w:rPr>
                              <w:t>ing</w:t>
                            </w:r>
                            <w:r w:rsidRPr="009A72B1">
                              <w:rPr>
                                <w:rFonts w:cstheme="minorHAnsi"/>
                                <w:sz w:val="20"/>
                                <w:szCs w:val="20"/>
                                <w:shd w:val="clear" w:color="auto" w:fill="FFFFFF"/>
                              </w:rPr>
                              <w:t xml:space="preserve"> how different moods can be created through music, and learn about ostinato, crescendo and diminuendo. We will compose, perform and evaluate our own musical soundscapes inspired by the music we have heard, exploring how to combine sounds and use dynamics within our own work</w:t>
                            </w:r>
                            <w:r>
                              <w:rPr>
                                <w:rFonts w:cstheme="minorHAnsi"/>
                                <w:sz w:val="24"/>
                                <w:szCs w:val="27"/>
                                <w:shd w:val="clear" w:color="auto" w:fill="FFFFFF"/>
                              </w:rPr>
                              <w:t>.</w:t>
                            </w:r>
                          </w:p>
                          <w:p w14:paraId="0B9E8373" w14:textId="3C8A7197" w:rsidR="006374FE" w:rsidRPr="006374FE" w:rsidRDefault="006374FE" w:rsidP="005C08E0">
                            <w:pPr>
                              <w:rPr>
                                <w:rFonts w:cstheme="minorHAnsi"/>
                                <w:b/>
                                <w:bCs/>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913EB" id="Flowchart: Process 12" o:spid="_x0000_s1034" type="#_x0000_t109" style="position:absolute;margin-left:260.1pt;margin-top:-15.75pt;width:254pt;height:128.2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" fillcolor="white [3201]" strokecolor="black [3200]" strokeweight="3pt">
                <v:textbox>
                  <w:txbxContent>
                    <w:p w14:paraId="1DF31297" w14:textId="7C638A1C" w:rsidR="006374FE" w:rsidRDefault="001202AA" w:rsidP="006374FE">
                      <w:pPr>
                        <w:jc w:val="center"/>
                        <w:rPr>
                          <w:rFonts w:cstheme="minorHAnsi"/>
                          <w:b/>
                          <w:bCs/>
                          <w:lang w:val="en-US"/>
                        </w:rPr>
                      </w:pPr>
                      <w:r w:rsidRPr="001202AA">
                        <w:rPr>
                          <w:rFonts w:cstheme="minorHAnsi"/>
                          <w:b/>
                          <w:bCs/>
                          <w:lang w:val="en-US"/>
                        </w:rPr>
                        <w:t>Music</w:t>
                      </w:r>
                    </w:p>
                    <w:p w14:paraId="7255C18B" w14:textId="5BAE8017" w:rsidR="004131D0" w:rsidRPr="001202AA" w:rsidRDefault="004131D0" w:rsidP="004131D0">
                      <w:pPr>
                        <w:jc w:val="center"/>
                        <w:rPr>
                          <w:lang w:val="en-US"/>
                        </w:rPr>
                      </w:pPr>
                      <w:r w:rsidRPr="009A72B1">
                        <w:rPr>
                          <w:rFonts w:cstheme="minorHAnsi"/>
                          <w:sz w:val="20"/>
                          <w:szCs w:val="20"/>
                          <w:shd w:val="clear" w:color="auto" w:fill="FFFFFF"/>
                        </w:rPr>
                        <w:t xml:space="preserve">We will explore </w:t>
                      </w:r>
                      <w:r w:rsidRPr="004131D0">
                        <w:rPr>
                          <w:rFonts w:cstheme="minorHAnsi"/>
                          <w:b/>
                          <w:bCs/>
                          <w:color w:val="00B050"/>
                          <w:sz w:val="20"/>
                          <w:szCs w:val="20"/>
                          <w:shd w:val="clear" w:color="auto" w:fill="FFFFFF"/>
                        </w:rPr>
                        <w:t xml:space="preserve">Gustav Holst’s </w:t>
                      </w:r>
                      <w:r w:rsidRPr="004131D0">
                        <w:rPr>
                          <w:rFonts w:cstheme="minorHAnsi"/>
                          <w:b/>
                          <w:bCs/>
                          <w:i/>
                          <w:color w:val="00B050"/>
                          <w:sz w:val="20"/>
                          <w:szCs w:val="20"/>
                          <w:shd w:val="clear" w:color="auto" w:fill="FFFFFF"/>
                        </w:rPr>
                        <w:t>The Planets</w:t>
                      </w:r>
                      <w:r>
                        <w:rPr>
                          <w:rFonts w:cstheme="minorHAnsi"/>
                          <w:sz w:val="20"/>
                          <w:szCs w:val="20"/>
                          <w:shd w:val="clear" w:color="auto" w:fill="FFFFFF"/>
                        </w:rPr>
                        <w:t xml:space="preserve">, </w:t>
                      </w:r>
                      <w:r w:rsidRPr="009A72B1">
                        <w:rPr>
                          <w:rFonts w:cstheme="minorHAnsi"/>
                          <w:sz w:val="20"/>
                          <w:szCs w:val="20"/>
                          <w:shd w:val="clear" w:color="auto" w:fill="FFFFFF"/>
                        </w:rPr>
                        <w:t>identify</w:t>
                      </w:r>
                      <w:r>
                        <w:rPr>
                          <w:rFonts w:cstheme="minorHAnsi"/>
                          <w:sz w:val="20"/>
                          <w:szCs w:val="20"/>
                          <w:shd w:val="clear" w:color="auto" w:fill="FFFFFF"/>
                        </w:rPr>
                        <w:t>ing</w:t>
                      </w:r>
                      <w:r w:rsidRPr="009A72B1">
                        <w:rPr>
                          <w:rFonts w:cstheme="minorHAnsi"/>
                          <w:sz w:val="20"/>
                          <w:szCs w:val="20"/>
                          <w:shd w:val="clear" w:color="auto" w:fill="FFFFFF"/>
                        </w:rPr>
                        <w:t xml:space="preserve"> how different moods can be created through music, and learn about ostinato, crescendo and diminuendo. We will compose, perform and evaluate our own musical soundscapes inspired by the music we have heard, exploring how to combine sounds and use dynamics within our own work</w:t>
                      </w:r>
                      <w:r>
                        <w:rPr>
                          <w:rFonts w:cstheme="minorHAnsi"/>
                          <w:sz w:val="24"/>
                          <w:szCs w:val="27"/>
                          <w:shd w:val="clear" w:color="auto" w:fill="FFFFFF"/>
                        </w:rPr>
                        <w:t>.</w:t>
                      </w:r>
                    </w:p>
                    <w:p w14:paraId="0B9E8373" w14:textId="3C8A7197" w:rsidR="006374FE" w:rsidRPr="006374FE" w:rsidRDefault="006374FE" w:rsidP="005C08E0">
                      <w:pPr>
                        <w:rPr>
                          <w:rFonts w:cstheme="minorHAnsi"/>
                          <w:b/>
                          <w:bCs/>
                          <w:sz w:val="21"/>
                          <w:szCs w:val="21"/>
                          <w:lang w:val="en-US"/>
                        </w:rPr>
                      </w:pPr>
                    </w:p>
                  </w:txbxContent>
                </v:textbox>
                <w10:wrap anchorx="margin"/>
              </v:shape>
            </w:pict>
          </mc:Fallback>
        </mc:AlternateContent>
      </w:r>
      <w:r w:rsidR="004131D0">
        <w:rPr>
          <w:noProof/>
        </w:rPr>
        <mc:AlternateContent>
          <mc:Choice Requires="wps">
            <w:drawing>
              <wp:anchor distT="0" distB="0" distL="114300" distR="114300" simplePos="0" relativeHeight="251666432" behindDoc="0" locked="0" layoutInCell="1" allowOverlap="1" wp14:anchorId="1C04F5B8" wp14:editId="379C3F3C">
                <wp:simplePos x="0" y="0"/>
                <wp:positionH relativeFrom="column">
                  <wp:posOffset>-133350</wp:posOffset>
                </wp:positionH>
                <wp:positionV relativeFrom="paragraph">
                  <wp:posOffset>5429250</wp:posOffset>
                </wp:positionV>
                <wp:extent cx="3181350" cy="1257300"/>
                <wp:effectExtent l="38100" t="57150" r="38100" b="38100"/>
                <wp:wrapNone/>
                <wp:docPr id="6" name="Flowchart: Process 6"/>
                <wp:cNvGraphicFramePr/>
                <a:graphic xmlns:a="http://schemas.openxmlformats.org/drawingml/2006/main">
                  <a:graphicData uri="http://schemas.microsoft.com/office/word/2010/wordprocessingShape">
                    <wps:wsp>
                      <wps:cNvSpPr/>
                      <wps:spPr>
                        <a:xfrm>
                          <a:off x="0" y="0"/>
                          <a:ext cx="3181350" cy="1257300"/>
                        </a:xfrm>
                        <a:custGeom>
                          <a:avLst/>
                          <a:gdLst>
                            <a:gd name="connsiteX0" fmla="*/ 0 w 3181350"/>
                            <a:gd name="connsiteY0" fmla="*/ 0 h 1257300"/>
                            <a:gd name="connsiteX1" fmla="*/ 530225 w 3181350"/>
                            <a:gd name="connsiteY1" fmla="*/ 0 h 1257300"/>
                            <a:gd name="connsiteX2" fmla="*/ 1060450 w 3181350"/>
                            <a:gd name="connsiteY2" fmla="*/ 0 h 1257300"/>
                            <a:gd name="connsiteX3" fmla="*/ 1527048 w 3181350"/>
                            <a:gd name="connsiteY3" fmla="*/ 0 h 1257300"/>
                            <a:gd name="connsiteX4" fmla="*/ 2057273 w 3181350"/>
                            <a:gd name="connsiteY4" fmla="*/ 0 h 1257300"/>
                            <a:gd name="connsiteX5" fmla="*/ 2555684 w 3181350"/>
                            <a:gd name="connsiteY5" fmla="*/ 0 h 1257300"/>
                            <a:gd name="connsiteX6" fmla="*/ 3181350 w 3181350"/>
                            <a:gd name="connsiteY6" fmla="*/ 0 h 1257300"/>
                            <a:gd name="connsiteX7" fmla="*/ 3181350 w 3181350"/>
                            <a:gd name="connsiteY7" fmla="*/ 444246 h 1257300"/>
                            <a:gd name="connsiteX8" fmla="*/ 3181350 w 3181350"/>
                            <a:gd name="connsiteY8" fmla="*/ 850773 h 1257300"/>
                            <a:gd name="connsiteX9" fmla="*/ 3181350 w 3181350"/>
                            <a:gd name="connsiteY9" fmla="*/ 1257300 h 1257300"/>
                            <a:gd name="connsiteX10" fmla="*/ 2746566 w 3181350"/>
                            <a:gd name="connsiteY10" fmla="*/ 1257300 h 1257300"/>
                            <a:gd name="connsiteX11" fmla="*/ 2184527 w 3181350"/>
                            <a:gd name="connsiteY11" fmla="*/ 1257300 h 1257300"/>
                            <a:gd name="connsiteX12" fmla="*/ 1590675 w 3181350"/>
                            <a:gd name="connsiteY12" fmla="*/ 1257300 h 1257300"/>
                            <a:gd name="connsiteX13" fmla="*/ 1028637 w 3181350"/>
                            <a:gd name="connsiteY13" fmla="*/ 1257300 h 1257300"/>
                            <a:gd name="connsiteX14" fmla="*/ 498412 w 3181350"/>
                            <a:gd name="connsiteY14" fmla="*/ 1257300 h 1257300"/>
                            <a:gd name="connsiteX15" fmla="*/ 0 w 3181350"/>
                            <a:gd name="connsiteY15" fmla="*/ 1257300 h 1257300"/>
                            <a:gd name="connsiteX16" fmla="*/ 0 w 3181350"/>
                            <a:gd name="connsiteY16" fmla="*/ 863346 h 1257300"/>
                            <a:gd name="connsiteX17" fmla="*/ 0 w 3181350"/>
                            <a:gd name="connsiteY17" fmla="*/ 431673 h 1257300"/>
                            <a:gd name="connsiteX18" fmla="*/ 0 w 3181350"/>
                            <a:gd name="connsiteY18" fmla="*/ 0 h 1257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3181350" h="1257300" fill="none" extrusionOk="0">
                              <a:moveTo>
                                <a:pt x="0" y="0"/>
                              </a:moveTo>
                              <a:cubicBezTo>
                                <a:pt x="214599" y="-9625"/>
                                <a:pt x="306398" y="52611"/>
                                <a:pt x="530225" y="0"/>
                              </a:cubicBezTo>
                              <a:cubicBezTo>
                                <a:pt x="754052" y="-52611"/>
                                <a:pt x="902948" y="49488"/>
                                <a:pt x="1060450" y="0"/>
                              </a:cubicBezTo>
                              <a:cubicBezTo>
                                <a:pt x="1217953" y="-49488"/>
                                <a:pt x="1312640" y="55945"/>
                                <a:pt x="1527048" y="0"/>
                              </a:cubicBezTo>
                              <a:cubicBezTo>
                                <a:pt x="1741456" y="-55945"/>
                                <a:pt x="1948156" y="24051"/>
                                <a:pt x="2057273" y="0"/>
                              </a:cubicBezTo>
                              <a:cubicBezTo>
                                <a:pt x="2166391" y="-24051"/>
                                <a:pt x="2418430" y="26622"/>
                                <a:pt x="2555684" y="0"/>
                              </a:cubicBezTo>
                              <a:cubicBezTo>
                                <a:pt x="2692938" y="-26622"/>
                                <a:pt x="2913416" y="49821"/>
                                <a:pt x="3181350" y="0"/>
                              </a:cubicBezTo>
                              <a:cubicBezTo>
                                <a:pt x="3219760" y="124523"/>
                                <a:pt x="3135372" y="305567"/>
                                <a:pt x="3181350" y="444246"/>
                              </a:cubicBezTo>
                              <a:cubicBezTo>
                                <a:pt x="3227328" y="582925"/>
                                <a:pt x="3172766" y="704141"/>
                                <a:pt x="3181350" y="850773"/>
                              </a:cubicBezTo>
                              <a:cubicBezTo>
                                <a:pt x="3189934" y="997405"/>
                                <a:pt x="3161915" y="1054531"/>
                                <a:pt x="3181350" y="1257300"/>
                              </a:cubicBezTo>
                              <a:cubicBezTo>
                                <a:pt x="3039726" y="1292678"/>
                                <a:pt x="2955006" y="1220043"/>
                                <a:pt x="2746566" y="1257300"/>
                              </a:cubicBezTo>
                              <a:cubicBezTo>
                                <a:pt x="2538126" y="1294557"/>
                                <a:pt x="2341010" y="1251870"/>
                                <a:pt x="2184527" y="1257300"/>
                              </a:cubicBezTo>
                              <a:cubicBezTo>
                                <a:pt x="2028044" y="1262730"/>
                                <a:pt x="1805540" y="1219729"/>
                                <a:pt x="1590675" y="1257300"/>
                              </a:cubicBezTo>
                              <a:cubicBezTo>
                                <a:pt x="1375810" y="1294871"/>
                                <a:pt x="1218061" y="1241269"/>
                                <a:pt x="1028637" y="1257300"/>
                              </a:cubicBezTo>
                              <a:cubicBezTo>
                                <a:pt x="839213" y="1273331"/>
                                <a:pt x="691074" y="1207169"/>
                                <a:pt x="498412" y="1257300"/>
                              </a:cubicBezTo>
                              <a:cubicBezTo>
                                <a:pt x="305751" y="1307431"/>
                                <a:pt x="200985" y="1214421"/>
                                <a:pt x="0" y="1257300"/>
                              </a:cubicBezTo>
                              <a:cubicBezTo>
                                <a:pt x="-33827" y="1170897"/>
                                <a:pt x="7129" y="1021834"/>
                                <a:pt x="0" y="863346"/>
                              </a:cubicBezTo>
                              <a:cubicBezTo>
                                <a:pt x="-7129" y="704858"/>
                                <a:pt x="16625" y="636732"/>
                                <a:pt x="0" y="431673"/>
                              </a:cubicBezTo>
                              <a:cubicBezTo>
                                <a:pt x="-16625" y="226614"/>
                                <a:pt x="19642" y="141392"/>
                                <a:pt x="0" y="0"/>
                              </a:cubicBezTo>
                              <a:close/>
                            </a:path>
                            <a:path w="3181350" h="1257300" stroke="0" extrusionOk="0">
                              <a:moveTo>
                                <a:pt x="0" y="0"/>
                              </a:moveTo>
                              <a:cubicBezTo>
                                <a:pt x="151319" y="-24839"/>
                                <a:pt x="316811" y="41579"/>
                                <a:pt x="530225" y="0"/>
                              </a:cubicBezTo>
                              <a:cubicBezTo>
                                <a:pt x="743640" y="-41579"/>
                                <a:pt x="866922" y="270"/>
                                <a:pt x="1060450" y="0"/>
                              </a:cubicBezTo>
                              <a:cubicBezTo>
                                <a:pt x="1253979" y="-270"/>
                                <a:pt x="1495682" y="17542"/>
                                <a:pt x="1622489" y="0"/>
                              </a:cubicBezTo>
                              <a:cubicBezTo>
                                <a:pt x="1749296" y="-17542"/>
                                <a:pt x="1872930" y="6349"/>
                                <a:pt x="2089087" y="0"/>
                              </a:cubicBezTo>
                              <a:cubicBezTo>
                                <a:pt x="2305244" y="-6349"/>
                                <a:pt x="2466167" y="19225"/>
                                <a:pt x="2619312" y="0"/>
                              </a:cubicBezTo>
                              <a:cubicBezTo>
                                <a:pt x="2772457" y="-19225"/>
                                <a:pt x="2930164" y="6311"/>
                                <a:pt x="3181350" y="0"/>
                              </a:cubicBezTo>
                              <a:cubicBezTo>
                                <a:pt x="3190238" y="172046"/>
                                <a:pt x="3138277" y="288623"/>
                                <a:pt x="3181350" y="381381"/>
                              </a:cubicBezTo>
                              <a:cubicBezTo>
                                <a:pt x="3224423" y="474139"/>
                                <a:pt x="3169195" y="662796"/>
                                <a:pt x="3181350" y="762762"/>
                              </a:cubicBezTo>
                              <a:cubicBezTo>
                                <a:pt x="3193505" y="862728"/>
                                <a:pt x="3145496" y="1037836"/>
                                <a:pt x="3181350" y="1257300"/>
                              </a:cubicBezTo>
                              <a:cubicBezTo>
                                <a:pt x="3001424" y="1290660"/>
                                <a:pt x="2831022" y="1208044"/>
                                <a:pt x="2682939" y="1257300"/>
                              </a:cubicBezTo>
                              <a:cubicBezTo>
                                <a:pt x="2534856" y="1306556"/>
                                <a:pt x="2446227" y="1243458"/>
                                <a:pt x="2216341" y="1257300"/>
                              </a:cubicBezTo>
                              <a:cubicBezTo>
                                <a:pt x="1986455" y="1271142"/>
                                <a:pt x="1864254" y="1247267"/>
                                <a:pt x="1686116" y="1257300"/>
                              </a:cubicBezTo>
                              <a:cubicBezTo>
                                <a:pt x="1507978" y="1267333"/>
                                <a:pt x="1422729" y="1225802"/>
                                <a:pt x="1251331" y="1257300"/>
                              </a:cubicBezTo>
                              <a:cubicBezTo>
                                <a:pt x="1079933" y="1288798"/>
                                <a:pt x="989430" y="1247259"/>
                                <a:pt x="816546" y="1257300"/>
                              </a:cubicBezTo>
                              <a:cubicBezTo>
                                <a:pt x="643663" y="1267341"/>
                                <a:pt x="368786" y="1199071"/>
                                <a:pt x="0" y="1257300"/>
                              </a:cubicBezTo>
                              <a:cubicBezTo>
                                <a:pt x="-25347" y="1094717"/>
                                <a:pt x="16322" y="1008853"/>
                                <a:pt x="0" y="850773"/>
                              </a:cubicBezTo>
                              <a:cubicBezTo>
                                <a:pt x="-16322" y="692693"/>
                                <a:pt x="1050" y="609622"/>
                                <a:pt x="0" y="431673"/>
                              </a:cubicBezTo>
                              <a:cubicBezTo>
                                <a:pt x="-1050" y="253724"/>
                                <a:pt x="46286" y="168538"/>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1E901E5E" w14:textId="77777777" w:rsidR="00A97024" w:rsidRDefault="00394B76" w:rsidP="00A97024">
                            <w:pPr>
                              <w:jc w:val="center"/>
                              <w:rPr>
                                <w:b/>
                                <w:bCs/>
                                <w:lang w:val="en-US"/>
                              </w:rPr>
                            </w:pPr>
                            <w:r w:rsidRPr="001202AA">
                              <w:rPr>
                                <w:b/>
                                <w:bCs/>
                                <w:lang w:val="en-US"/>
                              </w:rPr>
                              <w:t>Art</w:t>
                            </w:r>
                          </w:p>
                          <w:p w14:paraId="14B1FF1E" w14:textId="2BFD6700" w:rsidR="00A30AE9" w:rsidRPr="00A30AE9" w:rsidRDefault="00A30AE9" w:rsidP="00A30AE9">
                            <w:pPr>
                              <w:widowControl w:val="0"/>
                              <w:spacing w:line="240" w:lineRule="auto"/>
                              <w:jc w:val="both"/>
                              <w:rPr>
                                <w:sz w:val="21"/>
                                <w:szCs w:val="21"/>
                              </w:rPr>
                            </w:pPr>
                            <w:r w:rsidRPr="00A30AE9">
                              <w:rPr>
                                <w:rFonts w:cstheme="minorHAnsi"/>
                                <w:b/>
                                <w:bCs/>
                                <w:color w:val="00B050"/>
                                <w:sz w:val="21"/>
                                <w:szCs w:val="21"/>
                                <w:u w:val="single"/>
                              </w:rPr>
                              <w:t>Exploring identity</w:t>
                            </w:r>
                            <w:r w:rsidR="005C08E0" w:rsidRPr="00A30AE9">
                              <w:rPr>
                                <w:rFonts w:cstheme="minorHAnsi"/>
                                <w:b/>
                                <w:bCs/>
                                <w:color w:val="00B050"/>
                                <w:sz w:val="21"/>
                                <w:szCs w:val="21"/>
                                <w:u w:val="single"/>
                              </w:rPr>
                              <w:t>:</w:t>
                            </w:r>
                            <w:r w:rsidR="005C08E0" w:rsidRPr="00A30AE9">
                              <w:rPr>
                                <w:rFonts w:cstheme="minorHAnsi"/>
                                <w:color w:val="00B050"/>
                                <w:sz w:val="21"/>
                                <w:szCs w:val="21"/>
                              </w:rPr>
                              <w:t xml:space="preserve">  </w:t>
                            </w:r>
                            <w:r w:rsidRPr="00A30AE9">
                              <w:rPr>
                                <w:sz w:val="21"/>
                                <w:szCs w:val="21"/>
                              </w:rPr>
                              <w:t xml:space="preserve">Pupils should be taught to develop their techniques, including their control and their use of materials, with creativity, experimentation and an increasing awareness of sketching and collage to produce artwork that best represents themselves.  </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4F5B8" id="Flowchart: Process 6" o:spid="_x0000_s1035" type="#_x0000_t109" style="position:absolute;margin-left:-10.5pt;margin-top:427.5pt;width:250.5pt;height:9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" fillcolor="white [3201]" strokecolor="black [3200]" strokeweight="3pt">
                <v:textbox>
                  <w:txbxContent>
                    <w:p w14:paraId="1E901E5E" w14:textId="77777777" w:rsidR="00A97024" w:rsidRDefault="00394B76" w:rsidP="00A97024">
                      <w:pPr>
                        <w:jc w:val="center"/>
                        <w:rPr>
                          <w:b/>
                          <w:bCs/>
                          <w:lang w:val="en-US"/>
                        </w:rPr>
                      </w:pPr>
                      <w:r w:rsidRPr="001202AA">
                        <w:rPr>
                          <w:b/>
                          <w:bCs/>
                          <w:lang w:val="en-US"/>
                        </w:rPr>
                        <w:t>Art</w:t>
                      </w:r>
                    </w:p>
                    <w:p w14:paraId="14B1FF1E" w14:textId="2BFD6700" w:rsidR="00A30AE9" w:rsidRPr="00A30AE9" w:rsidRDefault="00A30AE9" w:rsidP="00A30AE9">
                      <w:pPr>
                        <w:widowControl w:val="0"/>
                        <w:spacing w:line="240" w:lineRule="auto"/>
                        <w:jc w:val="both"/>
                        <w:rPr>
                          <w:sz w:val="21"/>
                          <w:szCs w:val="21"/>
                        </w:rPr>
                      </w:pPr>
                      <w:r w:rsidRPr="00A30AE9">
                        <w:rPr>
                          <w:rFonts w:cstheme="minorHAnsi"/>
                          <w:b/>
                          <w:bCs/>
                          <w:color w:val="00B050"/>
                          <w:sz w:val="21"/>
                          <w:szCs w:val="21"/>
                          <w:u w:val="single"/>
                        </w:rPr>
                        <w:t>Exploring identity</w:t>
                      </w:r>
                      <w:r w:rsidR="005C08E0" w:rsidRPr="00A30AE9">
                        <w:rPr>
                          <w:rFonts w:cstheme="minorHAnsi"/>
                          <w:b/>
                          <w:bCs/>
                          <w:color w:val="00B050"/>
                          <w:sz w:val="21"/>
                          <w:szCs w:val="21"/>
                          <w:u w:val="single"/>
                        </w:rPr>
                        <w:t>:</w:t>
                      </w:r>
                      <w:r w:rsidR="005C08E0" w:rsidRPr="00A30AE9">
                        <w:rPr>
                          <w:rFonts w:cstheme="minorHAnsi"/>
                          <w:color w:val="00B050"/>
                          <w:sz w:val="21"/>
                          <w:szCs w:val="21"/>
                        </w:rPr>
                        <w:t xml:space="preserve">  </w:t>
                      </w:r>
                      <w:r w:rsidRPr="00A30AE9">
                        <w:rPr>
                          <w:sz w:val="21"/>
                          <w:szCs w:val="21"/>
                        </w:rPr>
                        <w:t xml:space="preserve">Pupils should be taught to develop their techniques, including their control and their use of materials, with creativity, experimentation and an increasing awareness of sketching and collage to produce artwork that best represents themselves.  </w:t>
                      </w:r>
                    </w:p>
                    <w:p w14:paraId="77328143" w14:textId="0B94DED2" w:rsidR="005C08E0" w:rsidRPr="005C08E0" w:rsidRDefault="005C08E0" w:rsidP="005C08E0">
                      <w:pPr>
                        <w:widowControl w:val="0"/>
                        <w:rPr>
                          <w:rFonts w:cstheme="minorHAnsi"/>
                          <w:sz w:val="21"/>
                          <w:szCs w:val="21"/>
                        </w:rPr>
                      </w:pPr>
                    </w:p>
                    <w:p w14:paraId="3CDA371A" w14:textId="1E2E88B8" w:rsidR="00A97024" w:rsidRPr="00A97024" w:rsidRDefault="00A97024" w:rsidP="00C1069F">
                      <w:pPr>
                        <w:jc w:val="center"/>
                        <w:rPr>
                          <w:rFonts w:cstheme="minorHAnsi"/>
                          <w:sz w:val="21"/>
                          <w:szCs w:val="21"/>
                          <w:lang w:val="en-US"/>
                        </w:rPr>
                      </w:pPr>
                    </w:p>
                  </w:txbxContent>
                </v:textbox>
              </v:shape>
            </w:pict>
          </mc:Fallback>
        </mc:AlternateContent>
      </w:r>
      <w:r w:rsidR="008F3121">
        <w:rPr>
          <w:noProof/>
        </w:rPr>
        <mc:AlternateContent>
          <mc:Choice Requires="wps">
            <w:drawing>
              <wp:anchor distT="0" distB="0" distL="114300" distR="114300" simplePos="0" relativeHeight="251696128" behindDoc="0" locked="0" layoutInCell="1" allowOverlap="1" wp14:anchorId="75A0DE98" wp14:editId="33C4270B">
                <wp:simplePos x="0" y="0"/>
                <wp:positionH relativeFrom="margin">
                  <wp:posOffset>3314700</wp:posOffset>
                </wp:positionH>
                <wp:positionV relativeFrom="paragraph">
                  <wp:posOffset>2686050</wp:posOffset>
                </wp:positionV>
                <wp:extent cx="3169285" cy="2019300"/>
                <wp:effectExtent l="38100" t="57150" r="31115" b="38100"/>
                <wp:wrapNone/>
                <wp:docPr id="1" name="Flowchart: Process 1"/>
                <wp:cNvGraphicFramePr/>
                <a:graphic xmlns:a="http://schemas.openxmlformats.org/drawingml/2006/main">
                  <a:graphicData uri="http://schemas.microsoft.com/office/word/2010/wordprocessingShape">
                    <wps:wsp>
                      <wps:cNvSpPr/>
                      <wps:spPr>
                        <a:xfrm>
                          <a:off x="0" y="0"/>
                          <a:ext cx="3169285" cy="2019300"/>
                        </a:xfrm>
                        <a:custGeom>
                          <a:avLst/>
                          <a:gdLst>
                            <a:gd name="connsiteX0" fmla="*/ 0 w 3169285"/>
                            <a:gd name="connsiteY0" fmla="*/ 0 h 2019300"/>
                            <a:gd name="connsiteX1" fmla="*/ 559907 w 3169285"/>
                            <a:gd name="connsiteY1" fmla="*/ 0 h 2019300"/>
                            <a:gd name="connsiteX2" fmla="*/ 1088121 w 3169285"/>
                            <a:gd name="connsiteY2" fmla="*/ 0 h 2019300"/>
                            <a:gd name="connsiteX3" fmla="*/ 1584643 w 3169285"/>
                            <a:gd name="connsiteY3" fmla="*/ 0 h 2019300"/>
                            <a:gd name="connsiteX4" fmla="*/ 2017778 w 3169285"/>
                            <a:gd name="connsiteY4" fmla="*/ 0 h 2019300"/>
                            <a:gd name="connsiteX5" fmla="*/ 2609378 w 3169285"/>
                            <a:gd name="connsiteY5" fmla="*/ 0 h 2019300"/>
                            <a:gd name="connsiteX6" fmla="*/ 3169285 w 3169285"/>
                            <a:gd name="connsiteY6" fmla="*/ 0 h 2019300"/>
                            <a:gd name="connsiteX7" fmla="*/ 3169285 w 3169285"/>
                            <a:gd name="connsiteY7" fmla="*/ 504825 h 2019300"/>
                            <a:gd name="connsiteX8" fmla="*/ 3169285 w 3169285"/>
                            <a:gd name="connsiteY8" fmla="*/ 949071 h 2019300"/>
                            <a:gd name="connsiteX9" fmla="*/ 3169285 w 3169285"/>
                            <a:gd name="connsiteY9" fmla="*/ 1474089 h 2019300"/>
                            <a:gd name="connsiteX10" fmla="*/ 3169285 w 3169285"/>
                            <a:gd name="connsiteY10" fmla="*/ 2019300 h 2019300"/>
                            <a:gd name="connsiteX11" fmla="*/ 2672764 w 3169285"/>
                            <a:gd name="connsiteY11" fmla="*/ 2019300 h 2019300"/>
                            <a:gd name="connsiteX12" fmla="*/ 2144550 w 3169285"/>
                            <a:gd name="connsiteY12" fmla="*/ 2019300 h 2019300"/>
                            <a:gd name="connsiteX13" fmla="*/ 1616335 w 3169285"/>
                            <a:gd name="connsiteY13" fmla="*/ 2019300 h 2019300"/>
                            <a:gd name="connsiteX14" fmla="*/ 1151507 w 3169285"/>
                            <a:gd name="connsiteY14" fmla="*/ 2019300 h 2019300"/>
                            <a:gd name="connsiteX15" fmla="*/ 559907 w 3169285"/>
                            <a:gd name="connsiteY15" fmla="*/ 2019300 h 2019300"/>
                            <a:gd name="connsiteX16" fmla="*/ 0 w 3169285"/>
                            <a:gd name="connsiteY16" fmla="*/ 2019300 h 2019300"/>
                            <a:gd name="connsiteX17" fmla="*/ 0 w 3169285"/>
                            <a:gd name="connsiteY17" fmla="*/ 1575054 h 2019300"/>
                            <a:gd name="connsiteX18" fmla="*/ 0 w 3169285"/>
                            <a:gd name="connsiteY18" fmla="*/ 1029843 h 2019300"/>
                            <a:gd name="connsiteX19" fmla="*/ 0 w 3169285"/>
                            <a:gd name="connsiteY19" fmla="*/ 545211 h 2019300"/>
                            <a:gd name="connsiteX20" fmla="*/ 0 w 3169285"/>
                            <a:gd name="connsiteY20" fmla="*/ 0 h 20193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3169285" h="2019300" fill="none" extrusionOk="0">
                              <a:moveTo>
                                <a:pt x="0" y="0"/>
                              </a:moveTo>
                              <a:cubicBezTo>
                                <a:pt x="213317" y="-29328"/>
                                <a:pt x="440931" y="65538"/>
                                <a:pt x="559907" y="0"/>
                              </a:cubicBezTo>
                              <a:cubicBezTo>
                                <a:pt x="678883" y="-65538"/>
                                <a:pt x="945862" y="33171"/>
                                <a:pt x="1088121" y="0"/>
                              </a:cubicBezTo>
                              <a:cubicBezTo>
                                <a:pt x="1230380" y="-33171"/>
                                <a:pt x="1349434" y="35818"/>
                                <a:pt x="1584643" y="0"/>
                              </a:cubicBezTo>
                              <a:cubicBezTo>
                                <a:pt x="1819852" y="-35818"/>
                                <a:pt x="1840674" y="42582"/>
                                <a:pt x="2017778" y="0"/>
                              </a:cubicBezTo>
                              <a:cubicBezTo>
                                <a:pt x="2194883" y="-42582"/>
                                <a:pt x="2367084" y="54073"/>
                                <a:pt x="2609378" y="0"/>
                              </a:cubicBezTo>
                              <a:cubicBezTo>
                                <a:pt x="2851672" y="-54073"/>
                                <a:pt x="2914766" y="4414"/>
                                <a:pt x="3169285" y="0"/>
                              </a:cubicBezTo>
                              <a:cubicBezTo>
                                <a:pt x="3198734" y="132142"/>
                                <a:pt x="3141803" y="323131"/>
                                <a:pt x="3169285" y="504825"/>
                              </a:cubicBezTo>
                              <a:cubicBezTo>
                                <a:pt x="3196767" y="686520"/>
                                <a:pt x="3129562" y="845788"/>
                                <a:pt x="3169285" y="949071"/>
                              </a:cubicBezTo>
                              <a:cubicBezTo>
                                <a:pt x="3209008" y="1052354"/>
                                <a:pt x="3121223" y="1328389"/>
                                <a:pt x="3169285" y="1474089"/>
                              </a:cubicBezTo>
                              <a:cubicBezTo>
                                <a:pt x="3217347" y="1619789"/>
                                <a:pt x="3116237" y="1764001"/>
                                <a:pt x="3169285" y="2019300"/>
                              </a:cubicBezTo>
                              <a:cubicBezTo>
                                <a:pt x="2988131" y="2037623"/>
                                <a:pt x="2793651" y="1965393"/>
                                <a:pt x="2672764" y="2019300"/>
                              </a:cubicBezTo>
                              <a:cubicBezTo>
                                <a:pt x="2551877" y="2073207"/>
                                <a:pt x="2295052" y="1991694"/>
                                <a:pt x="2144550" y="2019300"/>
                              </a:cubicBezTo>
                              <a:cubicBezTo>
                                <a:pt x="1994048" y="2046906"/>
                                <a:pt x="1776590" y="1983768"/>
                                <a:pt x="1616335" y="2019300"/>
                              </a:cubicBezTo>
                              <a:cubicBezTo>
                                <a:pt x="1456081" y="2054832"/>
                                <a:pt x="1315913" y="1968089"/>
                                <a:pt x="1151507" y="2019300"/>
                              </a:cubicBezTo>
                              <a:cubicBezTo>
                                <a:pt x="987101" y="2070511"/>
                                <a:pt x="816556" y="1959710"/>
                                <a:pt x="559907" y="2019300"/>
                              </a:cubicBezTo>
                              <a:cubicBezTo>
                                <a:pt x="303258" y="2078890"/>
                                <a:pt x="218692" y="1952381"/>
                                <a:pt x="0" y="2019300"/>
                              </a:cubicBezTo>
                              <a:cubicBezTo>
                                <a:pt x="-46794" y="1929514"/>
                                <a:pt x="42219" y="1771437"/>
                                <a:pt x="0" y="1575054"/>
                              </a:cubicBezTo>
                              <a:cubicBezTo>
                                <a:pt x="-42219" y="1378671"/>
                                <a:pt x="24418" y="1246487"/>
                                <a:pt x="0" y="1029843"/>
                              </a:cubicBezTo>
                              <a:cubicBezTo>
                                <a:pt x="-24418" y="813199"/>
                                <a:pt x="53186" y="691822"/>
                                <a:pt x="0" y="545211"/>
                              </a:cubicBezTo>
                              <a:cubicBezTo>
                                <a:pt x="-53186" y="398600"/>
                                <a:pt x="58493" y="181238"/>
                                <a:pt x="0" y="0"/>
                              </a:cubicBezTo>
                              <a:close/>
                            </a:path>
                            <a:path w="3169285" h="2019300" stroke="0" extrusionOk="0">
                              <a:moveTo>
                                <a:pt x="0" y="0"/>
                              </a:moveTo>
                              <a:cubicBezTo>
                                <a:pt x="183944" y="-23971"/>
                                <a:pt x="388688" y="10282"/>
                                <a:pt x="528214" y="0"/>
                              </a:cubicBezTo>
                              <a:cubicBezTo>
                                <a:pt x="667740" y="-10282"/>
                                <a:pt x="842201" y="43416"/>
                                <a:pt x="1056428" y="0"/>
                              </a:cubicBezTo>
                              <a:cubicBezTo>
                                <a:pt x="1270655" y="-43416"/>
                                <a:pt x="1414500" y="13131"/>
                                <a:pt x="1616335" y="0"/>
                              </a:cubicBezTo>
                              <a:cubicBezTo>
                                <a:pt x="1818170" y="-13131"/>
                                <a:pt x="1967762" y="48184"/>
                                <a:pt x="2081164" y="0"/>
                              </a:cubicBezTo>
                              <a:cubicBezTo>
                                <a:pt x="2194566" y="-48184"/>
                                <a:pt x="2384741" y="45055"/>
                                <a:pt x="2609378" y="0"/>
                              </a:cubicBezTo>
                              <a:cubicBezTo>
                                <a:pt x="2834015" y="-45055"/>
                                <a:pt x="3015286" y="8734"/>
                                <a:pt x="3169285" y="0"/>
                              </a:cubicBezTo>
                              <a:cubicBezTo>
                                <a:pt x="3196781" y="180879"/>
                                <a:pt x="3130236" y="253579"/>
                                <a:pt x="3169285" y="444246"/>
                              </a:cubicBezTo>
                              <a:cubicBezTo>
                                <a:pt x="3208334" y="634913"/>
                                <a:pt x="3163165" y="713778"/>
                                <a:pt x="3169285" y="888492"/>
                              </a:cubicBezTo>
                              <a:cubicBezTo>
                                <a:pt x="3175405" y="1063206"/>
                                <a:pt x="3166669" y="1180449"/>
                                <a:pt x="3169285" y="1433703"/>
                              </a:cubicBezTo>
                              <a:cubicBezTo>
                                <a:pt x="3171901" y="1686957"/>
                                <a:pt x="3169002" y="1840570"/>
                                <a:pt x="3169285" y="2019300"/>
                              </a:cubicBezTo>
                              <a:cubicBezTo>
                                <a:pt x="2968467" y="2067364"/>
                                <a:pt x="2792086" y="2013592"/>
                                <a:pt x="2641071" y="2019300"/>
                              </a:cubicBezTo>
                              <a:cubicBezTo>
                                <a:pt x="2490056" y="2025008"/>
                                <a:pt x="2329480" y="1959873"/>
                                <a:pt x="2112857" y="2019300"/>
                              </a:cubicBezTo>
                              <a:cubicBezTo>
                                <a:pt x="1896234" y="2078727"/>
                                <a:pt x="1874934" y="1987393"/>
                                <a:pt x="1679721" y="2019300"/>
                              </a:cubicBezTo>
                              <a:cubicBezTo>
                                <a:pt x="1484508" y="2051207"/>
                                <a:pt x="1374164" y="1978255"/>
                                <a:pt x="1246585" y="2019300"/>
                              </a:cubicBezTo>
                              <a:cubicBezTo>
                                <a:pt x="1119006" y="2060345"/>
                                <a:pt x="972671" y="1973503"/>
                                <a:pt x="781757" y="2019300"/>
                              </a:cubicBezTo>
                              <a:cubicBezTo>
                                <a:pt x="590843" y="2065097"/>
                                <a:pt x="237568" y="2005468"/>
                                <a:pt x="0" y="2019300"/>
                              </a:cubicBezTo>
                              <a:cubicBezTo>
                                <a:pt x="-30238" y="1807942"/>
                                <a:pt x="4068" y="1709995"/>
                                <a:pt x="0" y="1575054"/>
                              </a:cubicBezTo>
                              <a:cubicBezTo>
                                <a:pt x="-4068" y="1440113"/>
                                <a:pt x="53693" y="1311604"/>
                                <a:pt x="0" y="1110615"/>
                              </a:cubicBezTo>
                              <a:cubicBezTo>
                                <a:pt x="-53693" y="909626"/>
                                <a:pt x="7520" y="733706"/>
                                <a:pt x="0" y="605790"/>
                              </a:cubicBezTo>
                              <a:cubicBezTo>
                                <a:pt x="-7520" y="477875"/>
                                <a:pt x="54307" y="123234"/>
                                <a:pt x="0" y="0"/>
                              </a:cubicBezTo>
                              <a:close/>
                            </a:path>
                          </a:pathLst>
                        </a:custGeom>
                        <a:ln w="38100">
                          <a:extLst>
                            <a:ext uri="{C807C97D-BFC1-408E-A445-0C87EB9F89A2}">
                              <ask:lineSketchStyleProps xmlns:ask="http://schemas.microsoft.com/office/drawing/2018/sketchyshapes" sd="3057177152">
                                <a:prstGeom prst="flowChartProcess">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38EE24DA" w14:textId="2431CFFE" w:rsidR="004F5C4E" w:rsidRDefault="004F5C4E" w:rsidP="004F5C4E">
                            <w:pPr>
                              <w:jc w:val="center"/>
                              <w:rPr>
                                <w:b/>
                                <w:bCs/>
                                <w:lang w:val="en-US"/>
                              </w:rPr>
                            </w:pPr>
                            <w:r>
                              <w:rPr>
                                <w:b/>
                                <w:bCs/>
                                <w:lang w:val="en-US"/>
                              </w:rPr>
                              <w:t>English Grammar and Punctuation</w:t>
                            </w:r>
                          </w:p>
                          <w:p w14:paraId="3D1EAD8E" w14:textId="3CA85DE9" w:rsidR="00AC395F" w:rsidRDefault="000E5036" w:rsidP="004F5C4E">
                            <w:pPr>
                              <w:jc w:val="center"/>
                              <w:rPr>
                                <w:lang w:val="en-US"/>
                              </w:rPr>
                            </w:pPr>
                            <w:r>
                              <w:rPr>
                                <w:lang w:val="en-US"/>
                              </w:rPr>
                              <w:t xml:space="preserve">Children will be taught to use literary devices to aid imagery and enhance their knowledge of organizational features as part of writing an explanation text on The Circulatory System. </w:t>
                            </w:r>
                            <w:r w:rsidR="008F3121">
                              <w:rPr>
                                <w:lang w:val="en-US"/>
                              </w:rPr>
                              <w:t xml:space="preserve">Revision of word classes, punctuation and all areas of grammar will be consistently practiced for upcoming SATs </w:t>
                            </w:r>
                            <w:r w:rsidR="00A30AE9">
                              <w:rPr>
                                <w:lang w:val="en-US"/>
                              </w:rPr>
                              <w:t>tests</w:t>
                            </w:r>
                            <w:r w:rsidR="008F3121">
                              <w:rPr>
                                <w:lang w:val="en-US"/>
                              </w:rPr>
                              <w:t xml:space="preserve">. </w:t>
                            </w:r>
                          </w:p>
                          <w:p w14:paraId="19118969" w14:textId="67C3980C" w:rsidR="008F3121" w:rsidRPr="004F5C4E" w:rsidRDefault="00563A0D" w:rsidP="004F5C4E">
                            <w:pPr>
                              <w:jc w:val="center"/>
                              <w:rPr>
                                <w:lang w:val="en-US"/>
                              </w:rPr>
                            </w:pPr>
                            <w:hyperlink r:id="rId25" w:history="1">
                              <w:r w:rsidR="008F3121" w:rsidRPr="001C2CFD">
                                <w:rPr>
                                  <w:rStyle w:val="Hyperlink"/>
                                  <w:lang w:val="en-US"/>
                                </w:rPr>
                                <w:t>https://www.bbc.co.uk/bitesize/topics/zwwp8mn</w:t>
                              </w:r>
                            </w:hyperlink>
                            <w:r w:rsidR="008F3121">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0DE98" id="Flowchart: Process 1" o:spid="_x0000_s1036" type="#_x0000_t109" style="position:absolute;margin-left:261pt;margin-top:211.5pt;width:249.55pt;height:159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" fillcolor="white [3201]" strokecolor="black [3200]" strokeweight="3pt">
                <v:textbox>
                  <w:txbxContent>
                    <w:p w14:paraId="38EE24DA" w14:textId="2431CFFE" w:rsidR="004F5C4E" w:rsidRDefault="004F5C4E" w:rsidP="004F5C4E">
                      <w:pPr>
                        <w:jc w:val="center"/>
                        <w:rPr>
                          <w:b/>
                          <w:bCs/>
                          <w:lang w:val="en-US"/>
                        </w:rPr>
                      </w:pPr>
                      <w:r>
                        <w:rPr>
                          <w:b/>
                          <w:bCs/>
                          <w:lang w:val="en-US"/>
                        </w:rPr>
                        <w:t>English Grammar and Punctuation</w:t>
                      </w:r>
                    </w:p>
                    <w:p w14:paraId="3D1EAD8E" w14:textId="3CA85DE9" w:rsidR="00AC395F" w:rsidRDefault="000E5036" w:rsidP="004F5C4E">
                      <w:pPr>
                        <w:jc w:val="center"/>
                        <w:rPr>
                          <w:lang w:val="en-US"/>
                        </w:rPr>
                      </w:pPr>
                      <w:r>
                        <w:rPr>
                          <w:lang w:val="en-US"/>
                        </w:rPr>
                        <w:t xml:space="preserve">Children will be taught to use literary devices to aid imagery and enhance their knowledge of organizational features as part of writing an explanation text on The Circulatory System. </w:t>
                      </w:r>
                      <w:r w:rsidR="008F3121">
                        <w:rPr>
                          <w:lang w:val="en-US"/>
                        </w:rPr>
                        <w:t xml:space="preserve">Revision of word classes, punctuation and all areas of grammar will be consistently practiced for upcoming SATs </w:t>
                      </w:r>
                      <w:r w:rsidR="00A30AE9">
                        <w:rPr>
                          <w:lang w:val="en-US"/>
                        </w:rPr>
                        <w:t>tests</w:t>
                      </w:r>
                      <w:r w:rsidR="008F3121">
                        <w:rPr>
                          <w:lang w:val="en-US"/>
                        </w:rPr>
                        <w:t xml:space="preserve">. </w:t>
                      </w:r>
                    </w:p>
                    <w:p w14:paraId="19118969" w14:textId="67C3980C" w:rsidR="008F3121" w:rsidRPr="004F5C4E" w:rsidRDefault="00563A0D" w:rsidP="004F5C4E">
                      <w:pPr>
                        <w:jc w:val="center"/>
                        <w:rPr>
                          <w:lang w:val="en-US"/>
                        </w:rPr>
                      </w:pPr>
                      <w:hyperlink r:id="rId26" w:history="1">
                        <w:r w:rsidR="008F3121" w:rsidRPr="001C2CFD">
                          <w:rPr>
                            <w:rStyle w:val="Hyperlink"/>
                            <w:lang w:val="en-US"/>
                          </w:rPr>
                          <w:t>https://www.bbc.co.uk/bitesize/topics/zwwp8mn</w:t>
                        </w:r>
                      </w:hyperlink>
                      <w:r w:rsidR="008F3121">
                        <w:rPr>
                          <w:lang w:val="en-US"/>
                        </w:rPr>
                        <w:t xml:space="preserve"> </w:t>
                      </w:r>
                    </w:p>
                  </w:txbxContent>
                </v:textbox>
                <w10:wrap anchorx="margin"/>
              </v:shape>
            </w:pict>
          </mc:Fallback>
        </mc:AlternateContent>
      </w:r>
      <w:r w:rsidR="000E5036">
        <w:rPr>
          <w:noProof/>
        </w:rPr>
        <w:drawing>
          <wp:anchor distT="0" distB="0" distL="114300" distR="114300" simplePos="0" relativeHeight="251703296" behindDoc="0" locked="0" layoutInCell="1" allowOverlap="1" wp14:anchorId="1C1F7260" wp14:editId="71A0AA6E">
            <wp:simplePos x="0" y="0"/>
            <wp:positionH relativeFrom="column">
              <wp:posOffset>3219450</wp:posOffset>
            </wp:positionH>
            <wp:positionV relativeFrom="paragraph">
              <wp:posOffset>1390650</wp:posOffset>
            </wp:positionV>
            <wp:extent cx="685800" cy="6858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BEBA8EAE-BF5A-486C-A8C5-ECC9F3942E4B}">
                          <a14:imgProps xmlns:a14="http://schemas.microsoft.com/office/drawing/2010/main">
                            <a14:imgLayer r:embed="rId28">
                              <a14:imgEffect>
                                <a14:backgroundRemoval t="10000" b="90000" l="10000" r="90000">
                                  <a14:foregroundMark x1="31556" y1="75556" x2="31556" y2="75556"/>
                                  <a14:foregroundMark x1="76000" y1="80444" x2="76000" y2="80444"/>
                                  <a14:foregroundMark x1="82667" y1="31556" x2="82667" y2="31556"/>
                                  <a14:foregroundMark x1="67111" y1="18222" x2="67111" y2="18222"/>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r w:rsidR="000E5036">
        <w:rPr>
          <w:noProof/>
        </w:rPr>
        <w:drawing>
          <wp:anchor distT="0" distB="0" distL="114300" distR="114300" simplePos="0" relativeHeight="251702272" behindDoc="0" locked="0" layoutInCell="1" allowOverlap="1" wp14:anchorId="74FFAEE5" wp14:editId="51CA2008">
            <wp:simplePos x="0" y="0"/>
            <wp:positionH relativeFrom="margin">
              <wp:posOffset>5857875</wp:posOffset>
            </wp:positionH>
            <wp:positionV relativeFrom="paragraph">
              <wp:posOffset>1334135</wp:posOffset>
            </wp:positionV>
            <wp:extent cx="790575" cy="790575"/>
            <wp:effectExtent l="0" t="0" r="0" b="9525"/>
            <wp:wrapNone/>
            <wp:docPr id="29" name="Picture 29" descr="FREE Happy Sun with Black Sunglasses Clipart | Pearly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Happy Sun with Black Sunglasses Clipart | Pearly Arts"/>
                    <pic:cNvPicPr>
                      <a:picLocks noChangeAspect="1" noChangeArrowheads="1"/>
                    </pic:cNvPicPr>
                  </pic:nvPicPr>
                  <pic:blipFill>
                    <a:blip r:embed="rId29" cstate="print">
                      <a:extLst>
                        <a:ext uri="{BEBA8EAE-BF5A-486C-A8C5-ECC9F3942E4B}">
                          <a14:imgProps xmlns:a14="http://schemas.microsoft.com/office/drawing/2010/main">
                            <a14:imgLayer r:embed="rId30">
                              <a14:imgEffect>
                                <a14:backgroundRemoval t="2000" b="90000" l="6000" r="90000">
                                  <a14:foregroundMark x1="12300" y1="33500" x2="12300" y2="33500"/>
                                  <a14:foregroundMark x1="17300" y1="32800" x2="17300" y2="32800"/>
                                  <a14:foregroundMark x1="12300" y1="32200" x2="12300" y2="32200"/>
                                  <a14:foregroundMark x1="18200" y1="37000" x2="18200" y2="37000"/>
                                  <a14:foregroundMark x1="21400" y1="37400" x2="21400" y2="37400"/>
                                  <a14:foregroundMark x1="22500" y1="40100" x2="22500" y2="40100"/>
                                  <a14:foregroundMark x1="31800" y1="25500" x2="31800" y2="25500"/>
                                  <a14:foregroundMark x1="6000" y1="32000" x2="6000" y2="32000"/>
                                  <a14:foregroundMark x1="28100" y1="15200" x2="28100" y2="15200"/>
                                  <a14:foregroundMark x1="25100" y1="10900" x2="25100" y2="10900"/>
                                  <a14:foregroundMark x1="25900" y1="17200" x2="25900" y2="17200"/>
                                  <a14:foregroundMark x1="27400" y1="20400" x2="27400" y2="20400"/>
                                  <a14:foregroundMark x1="48300" y1="17800" x2="48300" y2="17800"/>
                                  <a14:foregroundMark x1="55300" y1="5300" x2="55300" y2="5300"/>
                                  <a14:foregroundMark x1="54000" y1="2000" x2="54000" y2="2000"/>
                                  <a14:foregroundMark x1="70900" y1="24100" x2="70900" y2="24100"/>
                                  <a14:foregroundMark x1="22500" y1="10600" x2="22500" y2="10600"/>
                                  <a14:foregroundMark x1="20200" y1="60100" x2="20200" y2="60100"/>
                                  <a14:foregroundMark x1="30000" y1="73000" x2="30000" y2="73000"/>
                                  <a14:foregroundMark x1="47900" y1="79100" x2="47900" y2="79100"/>
                                  <a14:foregroundMark x1="63100" y1="76000" x2="63100" y2="76000"/>
                                  <a14:foregroundMark x1="81100" y1="60800" x2="81100" y2="60800"/>
                                  <a14:foregroundMark x1="56900" y1="44600" x2="56900" y2="44600"/>
                                  <a14:foregroundMark x1="57800" y1="42400" x2="57800" y2="42400"/>
                                  <a14:foregroundMark x1="58900" y1="40400" x2="58900" y2="40400"/>
                                  <a14:foregroundMark x1="35300" y1="40700" x2="35300" y2="40700"/>
                                  <a14:foregroundMark x1="32500" y1="44000" x2="32500" y2="44000"/>
                                  <a14:foregroundMark x1="31500" y1="46000" x2="31500" y2="46000"/>
                                  <a14:foregroundMark x1="34000" y1="42700" x2="34000" y2="42700"/>
                                  <a14:foregroundMark x1="42300" y1="62600" x2="42300" y2="62600"/>
                                  <a14:foregroundMark x1="45600" y1="62300" x2="45600" y2="62300"/>
                                  <a14:foregroundMark x1="51600" y1="61500" x2="51600" y2="61500"/>
                                  <a14:foregroundMark x1="57900" y1="60900" x2="57900" y2="60900"/>
                                  <a14:foregroundMark x1="61200" y1="59900" x2="61200" y2="59900"/>
                                  <a14:foregroundMark x1="41400" y1="61600" x2="41400" y2="61600"/>
                                  <a14:foregroundMark x1="38800" y1="60200" x2="38800" y2="60200"/>
                                  <a14:foregroundMark x1="38100" y1="59900" x2="38100" y2="59900"/>
                                  <a14:foregroundMark x1="39400" y1="60900" x2="39400" y2="60900"/>
                                  <a14:foregroundMark x1="48000" y1="61900" x2="48000" y2="61900"/>
                                  <a14:foregroundMark x1="51500" y1="61900" x2="51500" y2="61900"/>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14:sizeRelH relativeFrom="page">
              <wp14:pctWidth>0</wp14:pctWidth>
            </wp14:sizeRelH>
            <wp14:sizeRelV relativeFrom="page">
              <wp14:pctHeight>0</wp14:pctHeight>
            </wp14:sizeRelV>
          </wp:anchor>
        </w:drawing>
      </w:r>
      <w:r w:rsidR="000E5036">
        <w:rPr>
          <w:noProof/>
        </w:rPr>
        <w:drawing>
          <wp:anchor distT="0" distB="0" distL="114300" distR="114300" simplePos="0" relativeHeight="251701248" behindDoc="0" locked="0" layoutInCell="1" allowOverlap="1" wp14:anchorId="16C75344" wp14:editId="759822CE">
            <wp:simplePos x="0" y="0"/>
            <wp:positionH relativeFrom="margin">
              <wp:posOffset>2809875</wp:posOffset>
            </wp:positionH>
            <wp:positionV relativeFrom="paragraph">
              <wp:posOffset>1971675</wp:posOffset>
            </wp:positionV>
            <wp:extent cx="1407748" cy="752475"/>
            <wp:effectExtent l="0" t="0" r="0" b="0"/>
            <wp:wrapNone/>
            <wp:docPr id="19" name="Picture 19" descr="Deer Clip Art, Little Lamb Clipart - Lamb Transparent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er Clip Art, Little Lamb Clipart - Lamb Transparent - Free Transparent  PNG Clipart Images Download"/>
                    <pic:cNvPicPr>
                      <a:picLocks noChangeAspect="1" noChangeArrowheads="1"/>
                    </pic:cNvPicPr>
                  </pic:nvPicPr>
                  <pic:blipFill>
                    <a:blip r:embed="rId31" cstate="print">
                      <a:extLst>
                        <a:ext uri="{BEBA8EAE-BF5A-486C-A8C5-ECC9F3942E4B}">
                          <a14:imgProps xmlns:a14="http://schemas.microsoft.com/office/drawing/2010/main">
                            <a14:imgLayer r:embed="rId32">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1407748"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257438">
        <w:rPr>
          <w:noProof/>
        </w:rPr>
        <w:drawing>
          <wp:anchor distT="0" distB="0" distL="114300" distR="114300" simplePos="0" relativeHeight="251684864" behindDoc="0" locked="0" layoutInCell="1" allowOverlap="1" wp14:anchorId="05727F89" wp14:editId="3BC1CD66">
            <wp:simplePos x="0" y="0"/>
            <wp:positionH relativeFrom="margin">
              <wp:posOffset>2669755</wp:posOffset>
            </wp:positionH>
            <wp:positionV relativeFrom="paragraph">
              <wp:posOffset>-336346</wp:posOffset>
            </wp:positionV>
            <wp:extent cx="636853" cy="509990"/>
            <wp:effectExtent l="38100" t="76200" r="49530" b="80645"/>
            <wp:wrapNone/>
            <wp:docPr id="17" name="Picture 17" descr="History Clipart Images - Free Download o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istory Clipart Images - Free Download on Freepik"/>
                    <pic:cNvPicPr>
                      <a:picLocks noChangeAspect="1" noChangeArrowheads="1"/>
                    </pic:cNvPicPr>
                  </pic:nvPicPr>
                  <pic:blipFill>
                    <a:blip r:embed="rId33" cstate="print">
                      <a:extLst>
                        <a:ext uri="{BEBA8EAE-BF5A-486C-A8C5-ECC9F3942E4B}">
                          <a14:imgProps xmlns:a14="http://schemas.microsoft.com/office/drawing/2010/main">
                            <a14:imgLayer r:embed="rId34">
                              <a14:imgEffect>
                                <a14:backgroundRemoval t="2985" b="92040" l="7570" r="91235">
                                  <a14:foregroundMark x1="7968" y1="61194" x2="7968" y2="61194"/>
                                  <a14:foregroundMark x1="19920" y1="12935" x2="19920" y2="12935"/>
                                  <a14:foregroundMark x1="28287" y1="3980" x2="28287" y2="3980"/>
                                  <a14:foregroundMark x1="90040" y1="33333" x2="90040" y2="33333"/>
                                  <a14:foregroundMark x1="83665" y1="69652" x2="83665" y2="69652"/>
                                  <a14:foregroundMark x1="75697" y1="92040" x2="75697" y2="92040"/>
                                  <a14:foregroundMark x1="91633" y1="35821" x2="91633" y2="35821"/>
                                  <a14:foregroundMark x1="37849" y1="5473" x2="37849" y2="5473"/>
                                  <a14:foregroundMark x1="37849" y1="5473" x2="37849" y2="5473"/>
                                  <a14:foregroundMark x1="29880" y1="2985" x2="29880" y2="2985"/>
                                </a14:backgroundRemoval>
                              </a14:imgEffect>
                            </a14:imgLayer>
                          </a14:imgProps>
                        </a:ext>
                        <a:ext uri="{28A0092B-C50C-407E-A947-70E740481C1C}">
                          <a14:useLocalDpi xmlns:a14="http://schemas.microsoft.com/office/drawing/2010/main" val="0"/>
                        </a:ext>
                      </a:extLst>
                    </a:blip>
                    <a:srcRect/>
                    <a:stretch>
                      <a:fillRect/>
                    </a:stretch>
                  </pic:blipFill>
                  <pic:spPr bwMode="auto">
                    <a:xfrm rot="1288731">
                      <a:off x="0" y="0"/>
                      <a:ext cx="636853" cy="509990"/>
                    </a:xfrm>
                    <a:prstGeom prst="rect">
                      <a:avLst/>
                    </a:prstGeom>
                    <a:noFill/>
                    <a:ln>
                      <a:noFill/>
                    </a:ln>
                  </pic:spPr>
                </pic:pic>
              </a:graphicData>
            </a:graphic>
            <wp14:sizeRelH relativeFrom="page">
              <wp14:pctWidth>0</wp14:pctWidth>
            </wp14:sizeRelH>
            <wp14:sizeRelV relativeFrom="page">
              <wp14:pctHeight>0</wp14:pctHeight>
            </wp14:sizeRelV>
          </wp:anchor>
        </w:drawing>
      </w:r>
      <w:r w:rsidR="007307E4">
        <w:rPr>
          <w:noProof/>
        </w:rPr>
        <mc:AlternateContent>
          <mc:Choice Requires="wps">
            <w:drawing>
              <wp:anchor distT="0" distB="0" distL="114300" distR="114300" simplePos="0" relativeHeight="251659264" behindDoc="0" locked="0" layoutInCell="1" allowOverlap="1" wp14:anchorId="29FFE7EC" wp14:editId="269E57A1">
                <wp:simplePos x="0" y="0"/>
                <wp:positionH relativeFrom="margin">
                  <wp:align>center</wp:align>
                </wp:positionH>
                <wp:positionV relativeFrom="paragraph">
                  <wp:posOffset>1583426</wp:posOffset>
                </wp:positionV>
                <wp:extent cx="2879432" cy="974774"/>
                <wp:effectExtent l="38100" t="57150" r="35560" b="53975"/>
                <wp:wrapNone/>
                <wp:docPr id="2" name="Rectangle: Diagonal Corners Rounded 2"/>
                <wp:cNvGraphicFramePr/>
                <a:graphic xmlns:a="http://schemas.openxmlformats.org/drawingml/2006/main">
                  <a:graphicData uri="http://schemas.microsoft.com/office/word/2010/wordprocessingShape">
                    <wps:wsp>
                      <wps:cNvSpPr/>
                      <wps:spPr>
                        <a:xfrm>
                          <a:off x="0" y="0"/>
                          <a:ext cx="2879432" cy="974774"/>
                        </a:xfrm>
                        <a:custGeom>
                          <a:avLst/>
                          <a:gdLst>
                            <a:gd name="connsiteX0" fmla="*/ 162466 w 2879432"/>
                            <a:gd name="connsiteY0" fmla="*/ 0 h 974774"/>
                            <a:gd name="connsiteX1" fmla="*/ 678690 w 2879432"/>
                            <a:gd name="connsiteY1" fmla="*/ 0 h 974774"/>
                            <a:gd name="connsiteX2" fmla="*/ 1276422 w 2879432"/>
                            <a:gd name="connsiteY2" fmla="*/ 0 h 974774"/>
                            <a:gd name="connsiteX3" fmla="*/ 1819815 w 2879432"/>
                            <a:gd name="connsiteY3" fmla="*/ 0 h 974774"/>
                            <a:gd name="connsiteX4" fmla="*/ 2336039 w 2879432"/>
                            <a:gd name="connsiteY4" fmla="*/ 0 h 974774"/>
                            <a:gd name="connsiteX5" fmla="*/ 2879432 w 2879432"/>
                            <a:gd name="connsiteY5" fmla="*/ 0 h 974774"/>
                            <a:gd name="connsiteX6" fmla="*/ 2879432 w 2879432"/>
                            <a:gd name="connsiteY6" fmla="*/ 0 h 974774"/>
                            <a:gd name="connsiteX7" fmla="*/ 2879432 w 2879432"/>
                            <a:gd name="connsiteY7" fmla="*/ 389908 h 974774"/>
                            <a:gd name="connsiteX8" fmla="*/ 2879432 w 2879432"/>
                            <a:gd name="connsiteY8" fmla="*/ 812308 h 974774"/>
                            <a:gd name="connsiteX9" fmla="*/ 2716966 w 2879432"/>
                            <a:gd name="connsiteY9" fmla="*/ 974774 h 974774"/>
                            <a:gd name="connsiteX10" fmla="*/ 2173573 w 2879432"/>
                            <a:gd name="connsiteY10" fmla="*/ 974774 h 974774"/>
                            <a:gd name="connsiteX11" fmla="*/ 1575840 w 2879432"/>
                            <a:gd name="connsiteY11" fmla="*/ 974774 h 974774"/>
                            <a:gd name="connsiteX12" fmla="*/ 1086786 w 2879432"/>
                            <a:gd name="connsiteY12" fmla="*/ 974774 h 974774"/>
                            <a:gd name="connsiteX13" fmla="*/ 516224 w 2879432"/>
                            <a:gd name="connsiteY13" fmla="*/ 974774 h 974774"/>
                            <a:gd name="connsiteX14" fmla="*/ 0 w 2879432"/>
                            <a:gd name="connsiteY14" fmla="*/ 974774 h 974774"/>
                            <a:gd name="connsiteX15" fmla="*/ 0 w 2879432"/>
                            <a:gd name="connsiteY15" fmla="*/ 974774 h 974774"/>
                            <a:gd name="connsiteX16" fmla="*/ 0 w 2879432"/>
                            <a:gd name="connsiteY16" fmla="*/ 560497 h 974774"/>
                            <a:gd name="connsiteX17" fmla="*/ 0 w 2879432"/>
                            <a:gd name="connsiteY17" fmla="*/ 162466 h 974774"/>
                            <a:gd name="connsiteX18" fmla="*/ 162466 w 2879432"/>
                            <a:gd name="connsiteY18" fmla="*/ 0 h 9747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879432" h="974774" fill="none" extrusionOk="0">
                              <a:moveTo>
                                <a:pt x="162466" y="0"/>
                              </a:moveTo>
                              <a:cubicBezTo>
                                <a:pt x="305639" y="-34761"/>
                                <a:pt x="573365" y="52139"/>
                                <a:pt x="678690" y="0"/>
                              </a:cubicBezTo>
                              <a:cubicBezTo>
                                <a:pt x="784015" y="-52139"/>
                                <a:pt x="999067" y="14847"/>
                                <a:pt x="1276422" y="0"/>
                              </a:cubicBezTo>
                              <a:cubicBezTo>
                                <a:pt x="1553777" y="-14847"/>
                                <a:pt x="1629437" y="6996"/>
                                <a:pt x="1819815" y="0"/>
                              </a:cubicBezTo>
                              <a:cubicBezTo>
                                <a:pt x="2010193" y="-6996"/>
                                <a:pt x="2093765" y="23555"/>
                                <a:pt x="2336039" y="0"/>
                              </a:cubicBezTo>
                              <a:cubicBezTo>
                                <a:pt x="2578313" y="-23555"/>
                                <a:pt x="2643458" y="20786"/>
                                <a:pt x="2879432" y="0"/>
                              </a:cubicBezTo>
                              <a:lnTo>
                                <a:pt x="2879432" y="0"/>
                              </a:lnTo>
                              <a:cubicBezTo>
                                <a:pt x="2895417" y="117373"/>
                                <a:pt x="2860664" y="297291"/>
                                <a:pt x="2879432" y="389908"/>
                              </a:cubicBezTo>
                              <a:cubicBezTo>
                                <a:pt x="2898200" y="482525"/>
                                <a:pt x="2840606" y="651127"/>
                                <a:pt x="2879432" y="812308"/>
                              </a:cubicBezTo>
                              <a:cubicBezTo>
                                <a:pt x="2892443" y="885329"/>
                                <a:pt x="2796249" y="987546"/>
                                <a:pt x="2716966" y="974774"/>
                              </a:cubicBezTo>
                              <a:cubicBezTo>
                                <a:pt x="2596723" y="1023845"/>
                                <a:pt x="2406737" y="965627"/>
                                <a:pt x="2173573" y="974774"/>
                              </a:cubicBezTo>
                              <a:cubicBezTo>
                                <a:pt x="1940409" y="983921"/>
                                <a:pt x="1701985" y="916642"/>
                                <a:pt x="1575840" y="974774"/>
                              </a:cubicBezTo>
                              <a:cubicBezTo>
                                <a:pt x="1449695" y="1032906"/>
                                <a:pt x="1212029" y="950361"/>
                                <a:pt x="1086786" y="974774"/>
                              </a:cubicBezTo>
                              <a:cubicBezTo>
                                <a:pt x="961543" y="999187"/>
                                <a:pt x="722587" y="928007"/>
                                <a:pt x="516224" y="974774"/>
                              </a:cubicBezTo>
                              <a:cubicBezTo>
                                <a:pt x="309861" y="1021541"/>
                                <a:pt x="139276" y="945953"/>
                                <a:pt x="0" y="974774"/>
                              </a:cubicBezTo>
                              <a:lnTo>
                                <a:pt x="0" y="974774"/>
                              </a:lnTo>
                              <a:cubicBezTo>
                                <a:pt x="-34038" y="863308"/>
                                <a:pt x="16673" y="662930"/>
                                <a:pt x="0" y="560497"/>
                              </a:cubicBezTo>
                              <a:cubicBezTo>
                                <a:pt x="-16673" y="458064"/>
                                <a:pt x="11711" y="303526"/>
                                <a:pt x="0" y="162466"/>
                              </a:cubicBezTo>
                              <a:cubicBezTo>
                                <a:pt x="-4318" y="88286"/>
                                <a:pt x="87270" y="5263"/>
                                <a:pt x="162466" y="0"/>
                              </a:cubicBezTo>
                              <a:close/>
                            </a:path>
                            <a:path w="2879432" h="974774" stroke="0" extrusionOk="0">
                              <a:moveTo>
                                <a:pt x="162466" y="0"/>
                              </a:moveTo>
                              <a:cubicBezTo>
                                <a:pt x="299931" y="-51704"/>
                                <a:pt x="497539" y="34342"/>
                                <a:pt x="705859" y="0"/>
                              </a:cubicBezTo>
                              <a:cubicBezTo>
                                <a:pt x="914179" y="-34342"/>
                                <a:pt x="1074632" y="54955"/>
                                <a:pt x="1276422" y="0"/>
                              </a:cubicBezTo>
                              <a:cubicBezTo>
                                <a:pt x="1478212" y="-54955"/>
                                <a:pt x="1629724" y="62956"/>
                                <a:pt x="1819815" y="0"/>
                              </a:cubicBezTo>
                              <a:cubicBezTo>
                                <a:pt x="2009906" y="-62956"/>
                                <a:pt x="2152276" y="18986"/>
                                <a:pt x="2281699" y="0"/>
                              </a:cubicBezTo>
                              <a:cubicBezTo>
                                <a:pt x="2411122" y="-18986"/>
                                <a:pt x="2710882" y="67251"/>
                                <a:pt x="2879432" y="0"/>
                              </a:cubicBezTo>
                              <a:lnTo>
                                <a:pt x="2879432" y="0"/>
                              </a:lnTo>
                              <a:cubicBezTo>
                                <a:pt x="2893313" y="96023"/>
                                <a:pt x="2873831" y="208350"/>
                                <a:pt x="2879432" y="406154"/>
                              </a:cubicBezTo>
                              <a:cubicBezTo>
                                <a:pt x="2885033" y="603958"/>
                                <a:pt x="2850949" y="629842"/>
                                <a:pt x="2879432" y="812308"/>
                              </a:cubicBezTo>
                              <a:cubicBezTo>
                                <a:pt x="2883398" y="921060"/>
                                <a:pt x="2812140" y="984743"/>
                                <a:pt x="2716966" y="974774"/>
                              </a:cubicBezTo>
                              <a:cubicBezTo>
                                <a:pt x="2558025" y="1003019"/>
                                <a:pt x="2423936" y="963788"/>
                                <a:pt x="2255082" y="974774"/>
                              </a:cubicBezTo>
                              <a:cubicBezTo>
                                <a:pt x="2086228" y="985760"/>
                                <a:pt x="1973183" y="917736"/>
                                <a:pt x="1738858" y="974774"/>
                              </a:cubicBezTo>
                              <a:cubicBezTo>
                                <a:pt x="1504533" y="1031812"/>
                                <a:pt x="1309810" y="912940"/>
                                <a:pt x="1141126" y="974774"/>
                              </a:cubicBezTo>
                              <a:cubicBezTo>
                                <a:pt x="972442" y="1036608"/>
                                <a:pt x="798727" y="937782"/>
                                <a:pt x="597733" y="974774"/>
                              </a:cubicBezTo>
                              <a:cubicBezTo>
                                <a:pt x="396739" y="1011766"/>
                                <a:pt x="134744" y="909728"/>
                                <a:pt x="0" y="974774"/>
                              </a:cubicBezTo>
                              <a:lnTo>
                                <a:pt x="0" y="974774"/>
                              </a:lnTo>
                              <a:cubicBezTo>
                                <a:pt x="-6468" y="878306"/>
                                <a:pt x="41942" y="648494"/>
                                <a:pt x="0" y="560497"/>
                              </a:cubicBezTo>
                              <a:cubicBezTo>
                                <a:pt x="-41942" y="472500"/>
                                <a:pt x="22710" y="253768"/>
                                <a:pt x="0" y="162466"/>
                              </a:cubicBezTo>
                              <a:cubicBezTo>
                                <a:pt x="-3040" y="68577"/>
                                <a:pt x="80092" y="9590"/>
                                <a:pt x="162466" y="0"/>
                              </a:cubicBezTo>
                              <a:close/>
                            </a:path>
                          </a:pathLst>
                        </a:custGeom>
                        <a:solidFill>
                          <a:schemeClr val="accent4">
                            <a:lumMod val="60000"/>
                            <a:lumOff val="40000"/>
                          </a:schemeClr>
                        </a:solidFill>
                        <a:ln w="38100">
                          <a:extLst>
                            <a:ext uri="{C807C97D-BFC1-408E-A445-0C87EB9F89A2}">
                              <ask:lineSketchStyleProps xmlns:ask="http://schemas.microsoft.com/office/drawing/2018/sketchyshapes" sd="2706108346">
                                <a:prstGeom prst="round2Diag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5261DFF0" w14:textId="41AFEBC0"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257E73">
                              <w:rPr>
                                <w:rFonts w:ascii="Century Gothic" w:hAnsi="Century Gothic"/>
                                <w:b/>
                                <w:bCs/>
                                <w:sz w:val="32"/>
                                <w:szCs w:val="32"/>
                                <w:lang w:val="en-US"/>
                              </w:rPr>
                              <w:t>6</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FFE7EC" id="Rectangle: Diagonal Corners Rounded 2" o:spid="_x0000_s1037" style="position:absolute;margin-left:0;margin-top:124.7pt;width:226.75pt;height:76.7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2879432,9747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" adj="-11796480,,5400" path="m162466,l2879432,r,l2879432,812308v,89727,-72739,162466,-162466,162466l,974774r,l,162466c,72739,72739,,162466,xe" fillcolor="#ffd966 [1943]" strokecolor="black [3200]" strokeweight="3pt">
                <v:stroke joinstyle="miter"/>
                <v:formulas/>
                <v:path arrowok="t" o:connecttype="custom" o:connectlocs="162466,0;2879432,0;2879432,0;2879432,812308;2716966,974774;0,974774;0,974774;0,162466;162466,0" o:connectangles="0,0,0,0,0,0,0,0,0" textboxrect="0,0,2879432,974774"/>
                <v:textbox>
                  <w:txbxContent>
                    <w:p w14:paraId="5261DFF0" w14:textId="41AFEBC0"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Year</w:t>
                      </w:r>
                      <w:r w:rsidR="000E5036">
                        <w:rPr>
                          <w:rFonts w:ascii="Century Gothic" w:hAnsi="Century Gothic"/>
                          <w:b/>
                          <w:bCs/>
                          <w:sz w:val="32"/>
                          <w:szCs w:val="32"/>
                          <w:lang w:val="en-US"/>
                        </w:rPr>
                        <w:t xml:space="preserve"> </w:t>
                      </w:r>
                      <w:r w:rsidR="00257E73">
                        <w:rPr>
                          <w:rFonts w:ascii="Century Gothic" w:hAnsi="Century Gothic"/>
                          <w:b/>
                          <w:bCs/>
                          <w:sz w:val="32"/>
                          <w:szCs w:val="32"/>
                          <w:lang w:val="en-US"/>
                        </w:rPr>
                        <w:t>6</w:t>
                      </w:r>
                      <w:r w:rsidRPr="005A6D81">
                        <w:rPr>
                          <w:rFonts w:ascii="Century Gothic" w:hAnsi="Century Gothic"/>
                          <w:b/>
                          <w:bCs/>
                          <w:sz w:val="32"/>
                          <w:szCs w:val="32"/>
                          <w:lang w:val="en-US"/>
                        </w:rPr>
                        <w:t xml:space="preserve"> </w:t>
                      </w:r>
                      <w:r w:rsidR="000E5036">
                        <w:rPr>
                          <w:rFonts w:ascii="Century Gothic" w:hAnsi="Century Gothic"/>
                          <w:b/>
                          <w:bCs/>
                          <w:sz w:val="32"/>
                          <w:szCs w:val="32"/>
                          <w:lang w:val="en-US"/>
                        </w:rPr>
                        <w:t>Spring</w:t>
                      </w:r>
                      <w:r w:rsidRPr="005A6D81">
                        <w:rPr>
                          <w:rFonts w:ascii="Century Gothic" w:hAnsi="Century Gothic"/>
                          <w:b/>
                          <w:bCs/>
                          <w:sz w:val="32"/>
                          <w:szCs w:val="32"/>
                          <w:lang w:val="en-US"/>
                        </w:rPr>
                        <w:t xml:space="preserve"> Term</w:t>
                      </w:r>
                    </w:p>
                    <w:p w14:paraId="0EBCE958" w14:textId="52424372" w:rsidR="007575AF" w:rsidRPr="005A6D81" w:rsidRDefault="007575AF" w:rsidP="007575AF">
                      <w:pPr>
                        <w:jc w:val="center"/>
                        <w:rPr>
                          <w:rFonts w:ascii="Century Gothic" w:hAnsi="Century Gothic"/>
                          <w:b/>
                          <w:bCs/>
                          <w:sz w:val="32"/>
                          <w:szCs w:val="32"/>
                          <w:lang w:val="en-US"/>
                        </w:rPr>
                      </w:pPr>
                      <w:r w:rsidRPr="005A6D81">
                        <w:rPr>
                          <w:rFonts w:ascii="Century Gothic" w:hAnsi="Century Gothic"/>
                          <w:b/>
                          <w:bCs/>
                          <w:sz w:val="32"/>
                          <w:szCs w:val="32"/>
                          <w:lang w:val="en-US"/>
                        </w:rPr>
                        <w:t xml:space="preserve">at </w:t>
                      </w:r>
                      <w:proofErr w:type="spellStart"/>
                      <w:r w:rsidRPr="005A6D81">
                        <w:rPr>
                          <w:rFonts w:ascii="Century Gothic" w:hAnsi="Century Gothic"/>
                          <w:b/>
                          <w:bCs/>
                          <w:sz w:val="32"/>
                          <w:szCs w:val="32"/>
                          <w:lang w:val="en-US"/>
                        </w:rPr>
                        <w:t>Smallberry</w:t>
                      </w:r>
                      <w:proofErr w:type="spellEnd"/>
                      <w:r w:rsidRPr="005A6D81">
                        <w:rPr>
                          <w:rFonts w:ascii="Century Gothic" w:hAnsi="Century Gothic"/>
                          <w:b/>
                          <w:bCs/>
                          <w:sz w:val="32"/>
                          <w:szCs w:val="32"/>
                          <w:lang w:val="en-US"/>
                        </w:rPr>
                        <w:t xml:space="preserve"> Green</w:t>
                      </w:r>
                    </w:p>
                  </w:txbxContent>
                </v:textbox>
                <w10:wrap anchorx="margin"/>
              </v:shape>
            </w:pict>
          </mc:Fallback>
        </mc:AlternateContent>
      </w:r>
      <w:r w:rsidR="000C245B">
        <w:rPr>
          <w:noProof/>
        </w:rPr>
        <w:drawing>
          <wp:anchor distT="0" distB="0" distL="114300" distR="114300" simplePos="0" relativeHeight="251693056" behindDoc="0" locked="0" layoutInCell="1" allowOverlap="1" wp14:anchorId="53C817C7" wp14:editId="5E5115FA">
            <wp:simplePos x="0" y="0"/>
            <wp:positionH relativeFrom="margin">
              <wp:posOffset>9325825</wp:posOffset>
            </wp:positionH>
            <wp:positionV relativeFrom="paragraph">
              <wp:posOffset>2079577</wp:posOffset>
            </wp:positionV>
            <wp:extent cx="723900" cy="723900"/>
            <wp:effectExtent l="0" t="0" r="0" b="0"/>
            <wp:wrapNone/>
            <wp:docPr id="25" name="Picture 25" descr="Brain logo icon Human brain icon Creative simple mind symbol Vector  illustration | Premium AI-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rain logo icon Human brain icon Creative simple mind symbol Vector  illustration | Premium AI-generated image"/>
                    <pic:cNvPicPr>
                      <a:picLocks noChangeAspect="1" noChangeArrowheads="1"/>
                    </pic:cNvPicPr>
                  </pic:nvPicPr>
                  <pic:blipFill>
                    <a:blip r:embed="rId35" cstate="print">
                      <a:extLst>
                        <a:ext uri="{BEBA8EAE-BF5A-486C-A8C5-ECC9F3942E4B}">
                          <a14:imgProps xmlns:a14="http://schemas.microsoft.com/office/drawing/2010/main">
                            <a14:imgLayer r:embed="rId36">
                              <a14:imgEffect>
                                <a14:backgroundRemoval t="10000" b="90000" l="10000" r="90000"/>
                              </a14:imgEffect>
                            </a14:imgLayer>
                          </a14:imgProps>
                        </a:ex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5F5A56" w:rsidSect="00BE0FA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CD3772"/>
    <w:multiLevelType w:val="multilevel"/>
    <w:tmpl w:val="8F505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03E3ACA"/>
    <w:multiLevelType w:val="multilevel"/>
    <w:tmpl w:val="2054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FA7"/>
    <w:rsid w:val="00001848"/>
    <w:rsid w:val="00036367"/>
    <w:rsid w:val="000C245B"/>
    <w:rsid w:val="000E5036"/>
    <w:rsid w:val="001202AA"/>
    <w:rsid w:val="00194746"/>
    <w:rsid w:val="001E3308"/>
    <w:rsid w:val="001F4FB8"/>
    <w:rsid w:val="00212692"/>
    <w:rsid w:val="002167F8"/>
    <w:rsid w:val="00243D5E"/>
    <w:rsid w:val="00257438"/>
    <w:rsid w:val="00257E73"/>
    <w:rsid w:val="002B6753"/>
    <w:rsid w:val="00333D02"/>
    <w:rsid w:val="00394B76"/>
    <w:rsid w:val="003F5EA2"/>
    <w:rsid w:val="004131D0"/>
    <w:rsid w:val="00460CC4"/>
    <w:rsid w:val="00465006"/>
    <w:rsid w:val="004950CC"/>
    <w:rsid w:val="004C4F05"/>
    <w:rsid w:val="004E79A9"/>
    <w:rsid w:val="004F5C4E"/>
    <w:rsid w:val="005033DA"/>
    <w:rsid w:val="00551F20"/>
    <w:rsid w:val="00563A0D"/>
    <w:rsid w:val="005A6D81"/>
    <w:rsid w:val="005C08E0"/>
    <w:rsid w:val="005E1C73"/>
    <w:rsid w:val="005F5A56"/>
    <w:rsid w:val="006374FE"/>
    <w:rsid w:val="00665404"/>
    <w:rsid w:val="006B71C7"/>
    <w:rsid w:val="006C226F"/>
    <w:rsid w:val="007307E4"/>
    <w:rsid w:val="007575AF"/>
    <w:rsid w:val="00786C56"/>
    <w:rsid w:val="00791F81"/>
    <w:rsid w:val="008F3121"/>
    <w:rsid w:val="008F6A06"/>
    <w:rsid w:val="009F03A8"/>
    <w:rsid w:val="00A01808"/>
    <w:rsid w:val="00A10B62"/>
    <w:rsid w:val="00A30AE9"/>
    <w:rsid w:val="00A97024"/>
    <w:rsid w:val="00AB7602"/>
    <w:rsid w:val="00AC0AFE"/>
    <w:rsid w:val="00AC395F"/>
    <w:rsid w:val="00BE0FA7"/>
    <w:rsid w:val="00C1069F"/>
    <w:rsid w:val="00C870DD"/>
    <w:rsid w:val="00D0777C"/>
    <w:rsid w:val="00D07903"/>
    <w:rsid w:val="00DA27EE"/>
    <w:rsid w:val="00DC23B3"/>
    <w:rsid w:val="00E13231"/>
    <w:rsid w:val="00E504FA"/>
    <w:rsid w:val="00E908CC"/>
    <w:rsid w:val="00EC3C38"/>
    <w:rsid w:val="00F76EA8"/>
    <w:rsid w:val="00FB3A8E"/>
    <w:rsid w:val="00FE3FC3"/>
    <w:rsid w:val="00FF1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F6808"/>
  <w15:chartTrackingRefBased/>
  <w15:docId w15:val="{6FDC6D91-334C-4334-96E5-8A06B7BF7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C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4B76"/>
    <w:rPr>
      <w:color w:val="0563C1" w:themeColor="hyperlink"/>
      <w:u w:val="single"/>
    </w:rPr>
  </w:style>
  <w:style w:type="character" w:styleId="UnresolvedMention">
    <w:name w:val="Unresolved Mention"/>
    <w:basedOn w:val="DefaultParagraphFont"/>
    <w:uiPriority w:val="99"/>
    <w:semiHidden/>
    <w:unhideWhenUsed/>
    <w:rsid w:val="00394B76"/>
    <w:rPr>
      <w:color w:val="605E5C"/>
      <w:shd w:val="clear" w:color="auto" w:fill="E1DFDD"/>
    </w:rPr>
  </w:style>
  <w:style w:type="character" w:customStyle="1" w:styleId="A1">
    <w:name w:val="A1"/>
    <w:uiPriority w:val="99"/>
    <w:rsid w:val="005E1C73"/>
    <w:rPr>
      <w:rFonts w:cs="MPQAV Y+ Arial MT"/>
      <w:color w:val="000000"/>
      <w:sz w:val="18"/>
      <w:szCs w:val="18"/>
    </w:rPr>
  </w:style>
  <w:style w:type="character" w:customStyle="1" w:styleId="fontstyle01">
    <w:name w:val="fontstyle01"/>
    <w:basedOn w:val="DefaultParagraphFont"/>
    <w:rsid w:val="004C4F05"/>
    <w:rPr>
      <w:rFonts w:ascii="ArialMT" w:hAnsi="ArialMT" w:hint="default"/>
      <w:b w:val="0"/>
      <w:bCs w:val="0"/>
      <w:i w:val="0"/>
      <w:iCs w:val="0"/>
      <w:color w:val="000000"/>
      <w:sz w:val="18"/>
      <w:szCs w:val="18"/>
    </w:rPr>
  </w:style>
  <w:style w:type="character" w:customStyle="1" w:styleId="fontstyle21">
    <w:name w:val="fontstyle21"/>
    <w:basedOn w:val="DefaultParagraphFont"/>
    <w:rsid w:val="004C4F05"/>
    <w:rPr>
      <w:rFonts w:ascii="Arial-ItalicMT" w:hAnsi="Arial-ItalicMT" w:hint="default"/>
      <w:b w:val="0"/>
      <w:bCs w:val="0"/>
      <w:i/>
      <w:i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819214">
      <w:bodyDiv w:val="1"/>
      <w:marLeft w:val="0"/>
      <w:marRight w:val="0"/>
      <w:marTop w:val="0"/>
      <w:marBottom w:val="0"/>
      <w:divBdr>
        <w:top w:val="none" w:sz="0" w:space="0" w:color="auto"/>
        <w:left w:val="none" w:sz="0" w:space="0" w:color="auto"/>
        <w:bottom w:val="none" w:sz="0" w:space="0" w:color="auto"/>
        <w:right w:val="none" w:sz="0" w:space="0" w:color="auto"/>
      </w:divBdr>
    </w:div>
    <w:div w:id="316691224">
      <w:bodyDiv w:val="1"/>
      <w:marLeft w:val="0"/>
      <w:marRight w:val="0"/>
      <w:marTop w:val="0"/>
      <w:marBottom w:val="0"/>
      <w:divBdr>
        <w:top w:val="none" w:sz="0" w:space="0" w:color="auto"/>
        <w:left w:val="none" w:sz="0" w:space="0" w:color="auto"/>
        <w:bottom w:val="none" w:sz="0" w:space="0" w:color="auto"/>
        <w:right w:val="none" w:sz="0" w:space="0" w:color="auto"/>
      </w:divBdr>
    </w:div>
    <w:div w:id="317466793">
      <w:bodyDiv w:val="1"/>
      <w:marLeft w:val="0"/>
      <w:marRight w:val="0"/>
      <w:marTop w:val="0"/>
      <w:marBottom w:val="0"/>
      <w:divBdr>
        <w:top w:val="none" w:sz="0" w:space="0" w:color="auto"/>
        <w:left w:val="none" w:sz="0" w:space="0" w:color="auto"/>
        <w:bottom w:val="none" w:sz="0" w:space="0" w:color="auto"/>
        <w:right w:val="none" w:sz="0" w:space="0" w:color="auto"/>
      </w:divBdr>
    </w:div>
    <w:div w:id="583341148">
      <w:bodyDiv w:val="1"/>
      <w:marLeft w:val="0"/>
      <w:marRight w:val="0"/>
      <w:marTop w:val="0"/>
      <w:marBottom w:val="0"/>
      <w:divBdr>
        <w:top w:val="none" w:sz="0" w:space="0" w:color="auto"/>
        <w:left w:val="none" w:sz="0" w:space="0" w:color="auto"/>
        <w:bottom w:val="none" w:sz="0" w:space="0" w:color="auto"/>
        <w:right w:val="none" w:sz="0" w:space="0" w:color="auto"/>
      </w:divBdr>
    </w:div>
    <w:div w:id="779184545">
      <w:bodyDiv w:val="1"/>
      <w:marLeft w:val="0"/>
      <w:marRight w:val="0"/>
      <w:marTop w:val="0"/>
      <w:marBottom w:val="0"/>
      <w:divBdr>
        <w:top w:val="none" w:sz="0" w:space="0" w:color="auto"/>
        <w:left w:val="none" w:sz="0" w:space="0" w:color="auto"/>
        <w:bottom w:val="none" w:sz="0" w:space="0" w:color="auto"/>
        <w:right w:val="none" w:sz="0" w:space="0" w:color="auto"/>
      </w:divBdr>
    </w:div>
    <w:div w:id="790048614">
      <w:bodyDiv w:val="1"/>
      <w:marLeft w:val="0"/>
      <w:marRight w:val="0"/>
      <w:marTop w:val="0"/>
      <w:marBottom w:val="0"/>
      <w:divBdr>
        <w:top w:val="none" w:sz="0" w:space="0" w:color="auto"/>
        <w:left w:val="none" w:sz="0" w:space="0" w:color="auto"/>
        <w:bottom w:val="none" w:sz="0" w:space="0" w:color="auto"/>
        <w:right w:val="none" w:sz="0" w:space="0" w:color="auto"/>
      </w:divBdr>
    </w:div>
    <w:div w:id="809785485">
      <w:bodyDiv w:val="1"/>
      <w:marLeft w:val="0"/>
      <w:marRight w:val="0"/>
      <w:marTop w:val="0"/>
      <w:marBottom w:val="0"/>
      <w:divBdr>
        <w:top w:val="none" w:sz="0" w:space="0" w:color="auto"/>
        <w:left w:val="none" w:sz="0" w:space="0" w:color="auto"/>
        <w:bottom w:val="none" w:sz="0" w:space="0" w:color="auto"/>
        <w:right w:val="none" w:sz="0" w:space="0" w:color="auto"/>
      </w:divBdr>
    </w:div>
    <w:div w:id="859316527">
      <w:bodyDiv w:val="1"/>
      <w:marLeft w:val="0"/>
      <w:marRight w:val="0"/>
      <w:marTop w:val="0"/>
      <w:marBottom w:val="0"/>
      <w:divBdr>
        <w:top w:val="none" w:sz="0" w:space="0" w:color="auto"/>
        <w:left w:val="none" w:sz="0" w:space="0" w:color="auto"/>
        <w:bottom w:val="none" w:sz="0" w:space="0" w:color="auto"/>
        <w:right w:val="none" w:sz="0" w:space="0" w:color="auto"/>
      </w:divBdr>
    </w:div>
    <w:div w:id="1075013924">
      <w:bodyDiv w:val="1"/>
      <w:marLeft w:val="0"/>
      <w:marRight w:val="0"/>
      <w:marTop w:val="0"/>
      <w:marBottom w:val="0"/>
      <w:divBdr>
        <w:top w:val="none" w:sz="0" w:space="0" w:color="auto"/>
        <w:left w:val="none" w:sz="0" w:space="0" w:color="auto"/>
        <w:bottom w:val="none" w:sz="0" w:space="0" w:color="auto"/>
        <w:right w:val="none" w:sz="0" w:space="0" w:color="auto"/>
      </w:divBdr>
    </w:div>
    <w:div w:id="1159613320">
      <w:bodyDiv w:val="1"/>
      <w:marLeft w:val="0"/>
      <w:marRight w:val="0"/>
      <w:marTop w:val="0"/>
      <w:marBottom w:val="0"/>
      <w:divBdr>
        <w:top w:val="none" w:sz="0" w:space="0" w:color="auto"/>
        <w:left w:val="none" w:sz="0" w:space="0" w:color="auto"/>
        <w:bottom w:val="none" w:sz="0" w:space="0" w:color="auto"/>
        <w:right w:val="none" w:sz="0" w:space="0" w:color="auto"/>
      </w:divBdr>
    </w:div>
    <w:div w:id="1175609004">
      <w:bodyDiv w:val="1"/>
      <w:marLeft w:val="0"/>
      <w:marRight w:val="0"/>
      <w:marTop w:val="0"/>
      <w:marBottom w:val="0"/>
      <w:divBdr>
        <w:top w:val="none" w:sz="0" w:space="0" w:color="auto"/>
        <w:left w:val="none" w:sz="0" w:space="0" w:color="auto"/>
        <w:bottom w:val="none" w:sz="0" w:space="0" w:color="auto"/>
        <w:right w:val="none" w:sz="0" w:space="0" w:color="auto"/>
      </w:divBdr>
    </w:div>
    <w:div w:id="1184519101">
      <w:bodyDiv w:val="1"/>
      <w:marLeft w:val="0"/>
      <w:marRight w:val="0"/>
      <w:marTop w:val="0"/>
      <w:marBottom w:val="0"/>
      <w:divBdr>
        <w:top w:val="none" w:sz="0" w:space="0" w:color="auto"/>
        <w:left w:val="none" w:sz="0" w:space="0" w:color="auto"/>
        <w:bottom w:val="none" w:sz="0" w:space="0" w:color="auto"/>
        <w:right w:val="none" w:sz="0" w:space="0" w:color="auto"/>
      </w:divBdr>
    </w:div>
    <w:div w:id="1243950909">
      <w:bodyDiv w:val="1"/>
      <w:marLeft w:val="0"/>
      <w:marRight w:val="0"/>
      <w:marTop w:val="0"/>
      <w:marBottom w:val="0"/>
      <w:divBdr>
        <w:top w:val="none" w:sz="0" w:space="0" w:color="auto"/>
        <w:left w:val="none" w:sz="0" w:space="0" w:color="auto"/>
        <w:bottom w:val="none" w:sz="0" w:space="0" w:color="auto"/>
        <w:right w:val="none" w:sz="0" w:space="0" w:color="auto"/>
      </w:divBdr>
    </w:div>
    <w:div w:id="1249462979">
      <w:bodyDiv w:val="1"/>
      <w:marLeft w:val="0"/>
      <w:marRight w:val="0"/>
      <w:marTop w:val="0"/>
      <w:marBottom w:val="0"/>
      <w:divBdr>
        <w:top w:val="none" w:sz="0" w:space="0" w:color="auto"/>
        <w:left w:val="none" w:sz="0" w:space="0" w:color="auto"/>
        <w:bottom w:val="none" w:sz="0" w:space="0" w:color="auto"/>
        <w:right w:val="none" w:sz="0" w:space="0" w:color="auto"/>
      </w:divBdr>
    </w:div>
    <w:div w:id="1365138232">
      <w:bodyDiv w:val="1"/>
      <w:marLeft w:val="0"/>
      <w:marRight w:val="0"/>
      <w:marTop w:val="0"/>
      <w:marBottom w:val="0"/>
      <w:divBdr>
        <w:top w:val="none" w:sz="0" w:space="0" w:color="auto"/>
        <w:left w:val="none" w:sz="0" w:space="0" w:color="auto"/>
        <w:bottom w:val="none" w:sz="0" w:space="0" w:color="auto"/>
        <w:right w:val="none" w:sz="0" w:space="0" w:color="auto"/>
      </w:divBdr>
    </w:div>
    <w:div w:id="1463109402">
      <w:bodyDiv w:val="1"/>
      <w:marLeft w:val="0"/>
      <w:marRight w:val="0"/>
      <w:marTop w:val="0"/>
      <w:marBottom w:val="0"/>
      <w:divBdr>
        <w:top w:val="none" w:sz="0" w:space="0" w:color="auto"/>
        <w:left w:val="none" w:sz="0" w:space="0" w:color="auto"/>
        <w:bottom w:val="none" w:sz="0" w:space="0" w:color="auto"/>
        <w:right w:val="none" w:sz="0" w:space="0" w:color="auto"/>
      </w:divBdr>
    </w:div>
    <w:div w:id="1468206838">
      <w:bodyDiv w:val="1"/>
      <w:marLeft w:val="0"/>
      <w:marRight w:val="0"/>
      <w:marTop w:val="0"/>
      <w:marBottom w:val="0"/>
      <w:divBdr>
        <w:top w:val="none" w:sz="0" w:space="0" w:color="auto"/>
        <w:left w:val="none" w:sz="0" w:space="0" w:color="auto"/>
        <w:bottom w:val="none" w:sz="0" w:space="0" w:color="auto"/>
        <w:right w:val="none" w:sz="0" w:space="0" w:color="auto"/>
      </w:divBdr>
    </w:div>
    <w:div w:id="1469475719">
      <w:bodyDiv w:val="1"/>
      <w:marLeft w:val="0"/>
      <w:marRight w:val="0"/>
      <w:marTop w:val="0"/>
      <w:marBottom w:val="0"/>
      <w:divBdr>
        <w:top w:val="none" w:sz="0" w:space="0" w:color="auto"/>
        <w:left w:val="none" w:sz="0" w:space="0" w:color="auto"/>
        <w:bottom w:val="none" w:sz="0" w:space="0" w:color="auto"/>
        <w:right w:val="none" w:sz="0" w:space="0" w:color="auto"/>
      </w:divBdr>
    </w:div>
    <w:div w:id="1603881597">
      <w:bodyDiv w:val="1"/>
      <w:marLeft w:val="0"/>
      <w:marRight w:val="0"/>
      <w:marTop w:val="0"/>
      <w:marBottom w:val="0"/>
      <w:divBdr>
        <w:top w:val="none" w:sz="0" w:space="0" w:color="auto"/>
        <w:left w:val="none" w:sz="0" w:space="0" w:color="auto"/>
        <w:bottom w:val="none" w:sz="0" w:space="0" w:color="auto"/>
        <w:right w:val="none" w:sz="0" w:space="0" w:color="auto"/>
      </w:divBdr>
    </w:div>
    <w:div w:id="1637296010">
      <w:bodyDiv w:val="1"/>
      <w:marLeft w:val="0"/>
      <w:marRight w:val="0"/>
      <w:marTop w:val="0"/>
      <w:marBottom w:val="0"/>
      <w:divBdr>
        <w:top w:val="none" w:sz="0" w:space="0" w:color="auto"/>
        <w:left w:val="none" w:sz="0" w:space="0" w:color="auto"/>
        <w:bottom w:val="none" w:sz="0" w:space="0" w:color="auto"/>
        <w:right w:val="none" w:sz="0" w:space="0" w:color="auto"/>
      </w:divBdr>
    </w:div>
    <w:div w:id="1746611215">
      <w:bodyDiv w:val="1"/>
      <w:marLeft w:val="0"/>
      <w:marRight w:val="0"/>
      <w:marTop w:val="0"/>
      <w:marBottom w:val="0"/>
      <w:divBdr>
        <w:top w:val="none" w:sz="0" w:space="0" w:color="auto"/>
        <w:left w:val="none" w:sz="0" w:space="0" w:color="auto"/>
        <w:bottom w:val="none" w:sz="0" w:space="0" w:color="auto"/>
        <w:right w:val="none" w:sz="0" w:space="0" w:color="auto"/>
      </w:divBdr>
    </w:div>
    <w:div w:id="1805149814">
      <w:bodyDiv w:val="1"/>
      <w:marLeft w:val="0"/>
      <w:marRight w:val="0"/>
      <w:marTop w:val="0"/>
      <w:marBottom w:val="0"/>
      <w:divBdr>
        <w:top w:val="none" w:sz="0" w:space="0" w:color="auto"/>
        <w:left w:val="none" w:sz="0" w:space="0" w:color="auto"/>
        <w:bottom w:val="none" w:sz="0" w:space="0" w:color="auto"/>
        <w:right w:val="none" w:sz="0" w:space="0" w:color="auto"/>
      </w:divBdr>
    </w:div>
    <w:div w:id="189642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www.bbc.co.uk/bitesize/topics/zwwp8mn" TargetMode="External"/><Relationship Id="rId21" Type="http://schemas.openxmlformats.org/officeDocument/2006/relationships/hyperlink" Target="https://www.bbc.co.uk/bitesize/articles/zk4rmfr" TargetMode="External"/><Relationship Id="rId34" Type="http://schemas.microsoft.com/office/2007/relationships/hdphoto" Target="media/hdphoto11.wdp"/><Relationship Id="rId7" Type="http://schemas.microsoft.com/office/2007/relationships/hdphoto" Target="media/hdphoto1.wdp"/><Relationship Id="rId12" Type="http://schemas.microsoft.com/office/2007/relationships/hdphoto" Target="media/hdphoto3.wdp"/><Relationship Id="rId17" Type="http://schemas.microsoft.com/office/2007/relationships/hdphoto" Target="media/hdphoto5.wdp"/><Relationship Id="rId25" Type="http://schemas.openxmlformats.org/officeDocument/2006/relationships/hyperlink" Target="https://www.bbc.co.uk/bitesize/topics/zwwp8mn" TargetMode="External"/><Relationship Id="rId33" Type="http://schemas.openxmlformats.org/officeDocument/2006/relationships/image" Target="media/image15.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hyperlink" Target="https://www.bbc.co.uk/bitesize/articles/zk4rmfr" TargetMode="External"/><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5.png"/><Relationship Id="rId24" Type="http://schemas.openxmlformats.org/officeDocument/2006/relationships/image" Target="media/image11.png"/><Relationship Id="rId32" Type="http://schemas.microsoft.com/office/2007/relationships/hdphoto" Target="media/hdphoto10.wdp"/><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7.png"/><Relationship Id="rId23" Type="http://schemas.microsoft.com/office/2007/relationships/hdphoto" Target="media/hdphoto7.wdp"/><Relationship Id="rId28" Type="http://schemas.microsoft.com/office/2007/relationships/hdphoto" Target="media/hdphoto8.wdp"/><Relationship Id="rId36" Type="http://schemas.microsoft.com/office/2007/relationships/hdphoto" Target="media/hdphoto12.wdp"/><Relationship Id="rId10" Type="http://schemas.microsoft.com/office/2007/relationships/hdphoto" Target="media/hdphoto2.wdp"/><Relationship Id="rId19" Type="http://schemas.microsoft.com/office/2007/relationships/hdphoto" Target="media/hdphoto6.wdp"/><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microsoft.com/office/2007/relationships/hdphoto" Target="media/hdphoto4.wdp"/><Relationship Id="rId22" Type="http://schemas.openxmlformats.org/officeDocument/2006/relationships/image" Target="media/image10.png"/><Relationship Id="rId27" Type="http://schemas.openxmlformats.org/officeDocument/2006/relationships/image" Target="media/image12.png"/><Relationship Id="rId30" Type="http://schemas.microsoft.com/office/2007/relationships/hdphoto" Target="media/hdphoto9.wdp"/><Relationship Id="rId35" Type="http://schemas.openxmlformats.org/officeDocument/2006/relationships/image" Target="media/image16.png"/><Relationship Id="rId8" Type="http://schemas.openxmlformats.org/officeDocument/2006/relationships/image" Target="media/image3.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4</Words>
  <Characters>25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The Smallberry Green Primary School</Company>
  <LinksUpToDate>false</LinksUpToDate>
  <CharactersWithSpaces>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Bharj</dc:creator>
  <cp:keywords/>
  <dc:description/>
  <cp:lastModifiedBy>Emma Davies</cp:lastModifiedBy>
  <cp:revision>7</cp:revision>
  <dcterms:created xsi:type="dcterms:W3CDTF">2025-09-24T08:55:00Z</dcterms:created>
  <dcterms:modified xsi:type="dcterms:W3CDTF">2025-11-11T16:02:00Z</dcterms:modified>
</cp:coreProperties>
</file>